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35" w:rsidRDefault="002A15BB" w:rsidP="002A15BB">
      <w:pPr>
        <w:jc w:val="center"/>
        <w:rPr>
          <w:rFonts w:ascii="Sakkal Majalla" w:hAnsi="Sakkal Majalla" w:cs="PT Bold Heading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F107189" wp14:editId="54E05907">
            <wp:extent cx="1626870" cy="1075841"/>
            <wp:effectExtent l="0" t="0" r="0" b="0"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014" cy="111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335" w:rsidRPr="00653335" w:rsidRDefault="00945719" w:rsidP="00653335">
      <w:pPr>
        <w:jc w:val="center"/>
        <w:rPr>
          <w:rFonts w:ascii="Sakkal Majalla" w:hAnsi="Sakkal Majalla" w:cs="PT Bold Heading"/>
          <w:sz w:val="80"/>
          <w:szCs w:val="80"/>
          <w:u w:val="single"/>
          <w:rtl/>
        </w:rPr>
      </w:pPr>
      <w:r w:rsidRPr="00653335">
        <w:rPr>
          <w:rFonts w:ascii="Sakkal Majalla" w:hAnsi="Sakkal Majalla" w:cs="PT Bold Heading" w:hint="cs"/>
          <w:sz w:val="80"/>
          <w:szCs w:val="80"/>
          <w:u w:val="single"/>
          <w:rtl/>
        </w:rPr>
        <w:t>م</w:t>
      </w:r>
      <w:r w:rsidR="00653335" w:rsidRPr="00653335">
        <w:rPr>
          <w:rFonts w:ascii="Sakkal Majalla" w:hAnsi="Sakkal Majalla" w:cs="PT Bold Heading" w:hint="cs"/>
          <w:sz w:val="80"/>
          <w:szCs w:val="80"/>
          <w:u w:val="single"/>
          <w:rtl/>
        </w:rPr>
        <w:t xml:space="preserve">لف برنامج مراجعة </w:t>
      </w:r>
    </w:p>
    <w:tbl>
      <w:tblPr>
        <w:tblStyle w:val="a9"/>
        <w:tblpPr w:leftFromText="180" w:rightFromText="180" w:vertAnchor="text" w:horzAnchor="margin" w:tblpY="783"/>
        <w:bidiVisual/>
        <w:tblW w:w="9540" w:type="dxa"/>
        <w:tblLook w:val="04A0" w:firstRow="1" w:lastRow="0" w:firstColumn="1" w:lastColumn="0" w:noHBand="0" w:noVBand="1"/>
      </w:tblPr>
      <w:tblGrid>
        <w:gridCol w:w="2744"/>
        <w:gridCol w:w="6796"/>
      </w:tblGrid>
      <w:tr w:rsidR="00093A99" w:rsidRPr="00653335" w:rsidTr="00093A99">
        <w:trPr>
          <w:trHeight w:val="470"/>
        </w:trPr>
        <w:tc>
          <w:tcPr>
            <w:tcW w:w="2744" w:type="dxa"/>
            <w:vAlign w:val="center"/>
          </w:tcPr>
          <w:p w:rsidR="00093A99" w:rsidRPr="00653335" w:rsidRDefault="00093A99" w:rsidP="00093A99">
            <w:pPr>
              <w:jc w:val="center"/>
              <w:rPr>
                <w:rFonts w:cstheme="minorHAnsi"/>
                <w:b/>
                <w:bCs/>
                <w:u w:val="single"/>
                <w:rtl/>
              </w:rPr>
            </w:pPr>
            <w:r w:rsidRPr="00653335">
              <w:rPr>
                <w:rFonts w:cstheme="minorHAnsi"/>
                <w:b/>
                <w:bCs/>
                <w:sz w:val="28"/>
                <w:szCs w:val="28"/>
                <w:rtl/>
              </w:rPr>
              <w:t>اسم المهمة</w:t>
            </w:r>
          </w:p>
        </w:tc>
        <w:tc>
          <w:tcPr>
            <w:tcW w:w="6796" w:type="dxa"/>
            <w:vAlign w:val="center"/>
          </w:tcPr>
          <w:p w:rsidR="00093A99" w:rsidRPr="00653335" w:rsidRDefault="00093A99" w:rsidP="00093A99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653335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 xml:space="preserve">برنامج مراجعة </w:t>
            </w:r>
            <w:r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 xml:space="preserve">إيرادات الإسكان الجامعي </w:t>
            </w:r>
          </w:p>
        </w:tc>
      </w:tr>
      <w:tr w:rsidR="00093A99" w:rsidRPr="00653335" w:rsidTr="00093A99">
        <w:trPr>
          <w:trHeight w:val="470"/>
        </w:trPr>
        <w:tc>
          <w:tcPr>
            <w:tcW w:w="2744" w:type="dxa"/>
            <w:vAlign w:val="center"/>
          </w:tcPr>
          <w:p w:rsidR="00093A99" w:rsidRPr="00653335" w:rsidRDefault="00093A99" w:rsidP="00093A9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53335">
              <w:rPr>
                <w:rFonts w:cstheme="minorHAnsi"/>
                <w:b/>
                <w:bCs/>
                <w:sz w:val="28"/>
                <w:szCs w:val="28"/>
                <w:rtl/>
              </w:rPr>
              <w:t>رقمها</w:t>
            </w:r>
          </w:p>
        </w:tc>
        <w:tc>
          <w:tcPr>
            <w:tcW w:w="6796" w:type="dxa"/>
            <w:vAlign w:val="center"/>
          </w:tcPr>
          <w:p w:rsidR="00093A99" w:rsidRPr="00653335" w:rsidRDefault="00093A99" w:rsidP="00093A99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093A99" w:rsidRPr="00653335" w:rsidTr="00093A99">
        <w:trPr>
          <w:trHeight w:val="470"/>
        </w:trPr>
        <w:tc>
          <w:tcPr>
            <w:tcW w:w="2744" w:type="dxa"/>
            <w:vAlign w:val="center"/>
          </w:tcPr>
          <w:p w:rsidR="00093A99" w:rsidRPr="00653335" w:rsidRDefault="00093A99" w:rsidP="00093A9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53335">
              <w:rPr>
                <w:rFonts w:cstheme="minorHAns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6796" w:type="dxa"/>
            <w:vAlign w:val="center"/>
          </w:tcPr>
          <w:p w:rsidR="00093A99" w:rsidRPr="00653335" w:rsidRDefault="00093A99" w:rsidP="00093A99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5/6/1440 هـ</w:t>
            </w:r>
          </w:p>
        </w:tc>
      </w:tr>
      <w:tr w:rsidR="00093A99" w:rsidRPr="00653335" w:rsidTr="00093A99">
        <w:trPr>
          <w:trHeight w:val="470"/>
        </w:trPr>
        <w:tc>
          <w:tcPr>
            <w:tcW w:w="2744" w:type="dxa"/>
            <w:vAlign w:val="center"/>
          </w:tcPr>
          <w:p w:rsidR="00093A99" w:rsidRPr="00653335" w:rsidRDefault="00093A99" w:rsidP="00093A9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53335">
              <w:rPr>
                <w:rFonts w:cstheme="minorHAnsi"/>
                <w:b/>
                <w:bCs/>
                <w:sz w:val="28"/>
                <w:szCs w:val="28"/>
                <w:rtl/>
              </w:rPr>
              <w:t>اسم الجهة محل المراجعة</w:t>
            </w:r>
          </w:p>
        </w:tc>
        <w:tc>
          <w:tcPr>
            <w:tcW w:w="6796" w:type="dxa"/>
            <w:vAlign w:val="center"/>
          </w:tcPr>
          <w:p w:rsidR="00093A99" w:rsidRPr="00653335" w:rsidRDefault="00093A99" w:rsidP="00093A99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 xml:space="preserve">إسكان أعضاء هيئة التدريس </w:t>
            </w:r>
          </w:p>
        </w:tc>
      </w:tr>
      <w:tr w:rsidR="00093A99" w:rsidRPr="00653335" w:rsidTr="00093A99">
        <w:trPr>
          <w:trHeight w:val="470"/>
        </w:trPr>
        <w:tc>
          <w:tcPr>
            <w:tcW w:w="2744" w:type="dxa"/>
            <w:vAlign w:val="center"/>
          </w:tcPr>
          <w:p w:rsidR="00093A99" w:rsidRPr="00653335" w:rsidRDefault="00093A99" w:rsidP="00093A9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تابع</w:t>
            </w:r>
          </w:p>
        </w:tc>
        <w:tc>
          <w:tcPr>
            <w:tcW w:w="6796" w:type="dxa"/>
            <w:vAlign w:val="center"/>
          </w:tcPr>
          <w:p w:rsidR="00093A99" w:rsidRPr="00653335" w:rsidRDefault="00093A99" w:rsidP="00093A99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 xml:space="preserve">وكالة الجامعة </w:t>
            </w:r>
          </w:p>
        </w:tc>
      </w:tr>
      <w:tr w:rsidR="00093A99" w:rsidRPr="00653335" w:rsidTr="00093A99">
        <w:trPr>
          <w:trHeight w:val="470"/>
        </w:trPr>
        <w:tc>
          <w:tcPr>
            <w:tcW w:w="2744" w:type="dxa"/>
            <w:vAlign w:val="center"/>
          </w:tcPr>
          <w:p w:rsidR="00093A99" w:rsidRDefault="00093A99" w:rsidP="00093A9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653335">
              <w:rPr>
                <w:rFonts w:cstheme="minorHAnsi"/>
                <w:b/>
                <w:bCs/>
                <w:sz w:val="28"/>
                <w:szCs w:val="28"/>
                <w:rtl/>
              </w:rPr>
              <w:t>اسم الجهة محل المراجعة</w:t>
            </w:r>
          </w:p>
        </w:tc>
        <w:tc>
          <w:tcPr>
            <w:tcW w:w="6796" w:type="dxa"/>
            <w:vAlign w:val="center"/>
          </w:tcPr>
          <w:p w:rsidR="00093A99" w:rsidRDefault="00093A99" w:rsidP="00093A99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 xml:space="preserve">عمادة شؤون الطلاب </w:t>
            </w:r>
          </w:p>
        </w:tc>
      </w:tr>
      <w:tr w:rsidR="00093A99" w:rsidRPr="00653335" w:rsidTr="00093A99">
        <w:trPr>
          <w:trHeight w:val="470"/>
        </w:trPr>
        <w:tc>
          <w:tcPr>
            <w:tcW w:w="2744" w:type="dxa"/>
            <w:vAlign w:val="center"/>
          </w:tcPr>
          <w:p w:rsidR="00093A99" w:rsidRDefault="00093A99" w:rsidP="00093A99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تابع</w:t>
            </w:r>
          </w:p>
        </w:tc>
        <w:tc>
          <w:tcPr>
            <w:tcW w:w="6796" w:type="dxa"/>
            <w:vAlign w:val="center"/>
          </w:tcPr>
          <w:p w:rsidR="00093A99" w:rsidRDefault="00093A99" w:rsidP="00093A99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 xml:space="preserve">وكالة الشؤون التعليمية والأكاديمية </w:t>
            </w:r>
          </w:p>
        </w:tc>
      </w:tr>
    </w:tbl>
    <w:p w:rsidR="00653335" w:rsidRPr="00120932" w:rsidRDefault="00653335" w:rsidP="00653335">
      <w:pPr>
        <w:jc w:val="center"/>
        <w:rPr>
          <w:rFonts w:ascii="Sakkal Majalla" w:hAnsi="Sakkal Majalla" w:cs="PT Bold Heading"/>
          <w:sz w:val="40"/>
          <w:szCs w:val="40"/>
          <w:u w:val="single"/>
          <w:rtl/>
        </w:rPr>
      </w:pPr>
    </w:p>
    <w:p w:rsidR="00945719" w:rsidRDefault="00945719" w:rsidP="00945719">
      <w:pPr>
        <w:rPr>
          <w:rFonts w:ascii="Sakkal Majalla" w:hAnsi="Sakkal Majalla" w:cs="Sakkal Majalla"/>
          <w:b/>
          <w:bCs/>
          <w:rtl/>
        </w:rPr>
      </w:pPr>
    </w:p>
    <w:p w:rsidR="00653335" w:rsidRDefault="00653335" w:rsidP="00945719">
      <w:pPr>
        <w:rPr>
          <w:rFonts w:ascii="Sakkal Majalla" w:hAnsi="Sakkal Majalla" w:cs="Sakkal Majalla"/>
          <w:b/>
          <w:bCs/>
          <w:rtl/>
        </w:rPr>
      </w:pPr>
    </w:p>
    <w:p w:rsidR="00653335" w:rsidRDefault="00945719" w:rsidP="00945719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المعد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اعتماد مدير المراجعة الداخلية </w:t>
      </w:r>
    </w:p>
    <w:p w:rsidR="00653335" w:rsidRPr="00653335" w:rsidRDefault="00653335" w:rsidP="00653335">
      <w:pPr>
        <w:rPr>
          <w:rFonts w:ascii="Sakkal Majalla" w:hAnsi="Sakkal Majalla" w:cs="Sakkal Majalla"/>
          <w:sz w:val="28"/>
          <w:szCs w:val="28"/>
        </w:rPr>
      </w:pPr>
    </w:p>
    <w:p w:rsidR="00653335" w:rsidRPr="00653335" w:rsidRDefault="00653335" w:rsidP="00653335">
      <w:pPr>
        <w:rPr>
          <w:rFonts w:ascii="Sakkal Majalla" w:hAnsi="Sakkal Majalla" w:cs="Sakkal Majalla"/>
          <w:sz w:val="28"/>
          <w:szCs w:val="28"/>
        </w:rPr>
      </w:pPr>
    </w:p>
    <w:p w:rsidR="00653335" w:rsidRPr="00653335" w:rsidRDefault="00653335" w:rsidP="00653335">
      <w:pPr>
        <w:rPr>
          <w:rFonts w:ascii="Sakkal Majalla" w:hAnsi="Sakkal Majalla" w:cs="Sakkal Majalla"/>
          <w:sz w:val="28"/>
          <w:szCs w:val="28"/>
        </w:rPr>
      </w:pPr>
    </w:p>
    <w:p w:rsidR="00653335" w:rsidRDefault="00653335" w:rsidP="00653335">
      <w:pPr>
        <w:rPr>
          <w:rFonts w:ascii="Sakkal Majalla" w:hAnsi="Sakkal Majalla" w:cs="Sakkal Majalla"/>
          <w:sz w:val="28"/>
          <w:szCs w:val="28"/>
          <w:rtl/>
        </w:rPr>
      </w:pPr>
    </w:p>
    <w:p w:rsidR="00AB67D1" w:rsidRPr="00653335" w:rsidRDefault="00653335" w:rsidP="006533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53335">
        <w:rPr>
          <w:rFonts w:asciiTheme="majorHAnsi" w:hAnsiTheme="majorHAnsi" w:cstheme="majorHAnsi"/>
          <w:b/>
          <w:bCs/>
          <w:color w:val="FF0000"/>
          <w:sz w:val="24"/>
          <w:szCs w:val="24"/>
          <w:highlight w:val="lightGray"/>
          <w:rtl/>
        </w:rPr>
        <w:t xml:space="preserve">هذا الملف بكامل محتويات </w:t>
      </w:r>
      <w:r>
        <w:rPr>
          <w:rFonts w:asciiTheme="majorHAnsi" w:hAnsiTheme="majorHAnsi" w:cstheme="majorHAnsi" w:hint="cs"/>
          <w:b/>
          <w:bCs/>
          <w:color w:val="FF0000"/>
          <w:sz w:val="24"/>
          <w:szCs w:val="24"/>
          <w:highlight w:val="lightGray"/>
          <w:rtl/>
        </w:rPr>
        <w:t>سري و</w:t>
      </w:r>
      <w:r w:rsidRPr="00653335">
        <w:rPr>
          <w:rFonts w:asciiTheme="majorHAnsi" w:hAnsiTheme="majorHAnsi" w:cstheme="majorHAnsi"/>
          <w:b/>
          <w:bCs/>
          <w:color w:val="FF0000"/>
          <w:sz w:val="24"/>
          <w:szCs w:val="24"/>
          <w:highlight w:val="lightGray"/>
          <w:rtl/>
        </w:rPr>
        <w:t xml:space="preserve">خاص بوحدة المراجعة الداخلية ولا يجوز تداوله </w:t>
      </w:r>
      <w:r w:rsidRPr="00653335">
        <w:rPr>
          <w:rFonts w:asciiTheme="majorHAnsi" w:hAnsiTheme="majorHAnsi" w:cstheme="majorHAnsi" w:hint="cs"/>
          <w:b/>
          <w:bCs/>
          <w:color w:val="FF0000"/>
          <w:sz w:val="24"/>
          <w:szCs w:val="24"/>
          <w:highlight w:val="lightGray"/>
          <w:rtl/>
        </w:rPr>
        <w:t>أو تصوير شيء منه إلا بخطاب رسمي</w:t>
      </w:r>
    </w:p>
    <w:sectPr w:rsidR="00AB67D1" w:rsidRPr="00653335" w:rsidSect="004A049D">
      <w:headerReference w:type="default" r:id="rId8"/>
      <w:footerReference w:type="default" r:id="rId9"/>
      <w:pgSz w:w="11906" w:h="16838"/>
      <w:pgMar w:top="2152" w:right="1196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B0" w:rsidRDefault="008C6AB0" w:rsidP="00F60E51">
      <w:pPr>
        <w:spacing w:after="0" w:line="240" w:lineRule="auto"/>
      </w:pPr>
      <w:r>
        <w:separator/>
      </w:r>
    </w:p>
  </w:endnote>
  <w:endnote w:type="continuationSeparator" w:id="0">
    <w:p w:rsidR="008C6AB0" w:rsidRDefault="008C6AB0" w:rsidP="00F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Hacen Liner Print-out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E3" w:rsidRPr="00AC7533" w:rsidRDefault="00731AE3" w:rsidP="00FD5E4E">
    <w:pPr>
      <w:pStyle w:val="a6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B0" w:rsidRDefault="008C6AB0" w:rsidP="00F60E51">
      <w:pPr>
        <w:spacing w:after="0" w:line="240" w:lineRule="auto"/>
      </w:pPr>
      <w:r>
        <w:separator/>
      </w:r>
    </w:p>
  </w:footnote>
  <w:footnote w:type="continuationSeparator" w:id="0">
    <w:p w:rsidR="008C6AB0" w:rsidRDefault="008C6AB0" w:rsidP="00F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E3" w:rsidRDefault="00731AE3">
    <w:pPr>
      <w:pStyle w:val="a5"/>
      <w:rPr>
        <w:rtl/>
      </w:rPr>
    </w:pPr>
  </w:p>
  <w:p w:rsidR="00731AE3" w:rsidRDefault="00731AE3">
    <w:pPr>
      <w:pStyle w:val="a5"/>
      <w:rPr>
        <w:rtl/>
      </w:rPr>
    </w:pPr>
  </w:p>
  <w:p w:rsidR="00731AE3" w:rsidRDefault="00731AE3">
    <w:pPr>
      <w:pStyle w:val="a5"/>
      <w:rPr>
        <w:rtl/>
      </w:rPr>
    </w:pPr>
  </w:p>
  <w:p w:rsidR="00731AE3" w:rsidRDefault="00731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619"/>
    <w:multiLevelType w:val="hybridMultilevel"/>
    <w:tmpl w:val="D00E4A84"/>
    <w:lvl w:ilvl="0" w:tplc="36BE7B0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24E16"/>
    <w:multiLevelType w:val="hybridMultilevel"/>
    <w:tmpl w:val="395CEECC"/>
    <w:lvl w:ilvl="0" w:tplc="2F2C318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5963"/>
    <w:multiLevelType w:val="hybridMultilevel"/>
    <w:tmpl w:val="74CEA386"/>
    <w:lvl w:ilvl="0" w:tplc="9EAA6A0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Hacen Liner Print-o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DF8"/>
    <w:multiLevelType w:val="hybridMultilevel"/>
    <w:tmpl w:val="17FA4A74"/>
    <w:lvl w:ilvl="0" w:tplc="70E0BC22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4A6D0CB1"/>
    <w:multiLevelType w:val="hybridMultilevel"/>
    <w:tmpl w:val="0366DDA0"/>
    <w:lvl w:ilvl="0" w:tplc="03587E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425D"/>
    <w:multiLevelType w:val="hybridMultilevel"/>
    <w:tmpl w:val="34260BF2"/>
    <w:lvl w:ilvl="0" w:tplc="236C4C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DA232F"/>
    <w:multiLevelType w:val="hybridMultilevel"/>
    <w:tmpl w:val="E5F230B8"/>
    <w:lvl w:ilvl="0" w:tplc="133AFE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8"/>
    <w:rsid w:val="00017243"/>
    <w:rsid w:val="00026743"/>
    <w:rsid w:val="00067069"/>
    <w:rsid w:val="00093A99"/>
    <w:rsid w:val="000C0BEA"/>
    <w:rsid w:val="000F317D"/>
    <w:rsid w:val="000F4834"/>
    <w:rsid w:val="00116C8F"/>
    <w:rsid w:val="00155EE4"/>
    <w:rsid w:val="00190949"/>
    <w:rsid w:val="001C3D20"/>
    <w:rsid w:val="00205F50"/>
    <w:rsid w:val="00274EBE"/>
    <w:rsid w:val="00282C87"/>
    <w:rsid w:val="00293486"/>
    <w:rsid w:val="002A12AB"/>
    <w:rsid w:val="002A15BB"/>
    <w:rsid w:val="002C5828"/>
    <w:rsid w:val="002D118B"/>
    <w:rsid w:val="002E5DEF"/>
    <w:rsid w:val="00364EDE"/>
    <w:rsid w:val="003B20BB"/>
    <w:rsid w:val="003B675E"/>
    <w:rsid w:val="003D35D1"/>
    <w:rsid w:val="003F7DC4"/>
    <w:rsid w:val="004472E7"/>
    <w:rsid w:val="00450C56"/>
    <w:rsid w:val="0049630F"/>
    <w:rsid w:val="004A049D"/>
    <w:rsid w:val="004C6AA3"/>
    <w:rsid w:val="005171AF"/>
    <w:rsid w:val="005460AE"/>
    <w:rsid w:val="00551509"/>
    <w:rsid w:val="0065284A"/>
    <w:rsid w:val="00653335"/>
    <w:rsid w:val="00666130"/>
    <w:rsid w:val="006E7BA1"/>
    <w:rsid w:val="00731AE3"/>
    <w:rsid w:val="007D5898"/>
    <w:rsid w:val="00814584"/>
    <w:rsid w:val="00815FD2"/>
    <w:rsid w:val="008445E3"/>
    <w:rsid w:val="0085074E"/>
    <w:rsid w:val="00861985"/>
    <w:rsid w:val="00871BA2"/>
    <w:rsid w:val="00876E18"/>
    <w:rsid w:val="008942DB"/>
    <w:rsid w:val="008A6B28"/>
    <w:rsid w:val="008C6AB0"/>
    <w:rsid w:val="00945719"/>
    <w:rsid w:val="0096237B"/>
    <w:rsid w:val="00997BA6"/>
    <w:rsid w:val="009C3F6F"/>
    <w:rsid w:val="009C7594"/>
    <w:rsid w:val="009E3055"/>
    <w:rsid w:val="009E6C3E"/>
    <w:rsid w:val="00A81691"/>
    <w:rsid w:val="00A93D24"/>
    <w:rsid w:val="00AB67D1"/>
    <w:rsid w:val="00AC04FD"/>
    <w:rsid w:val="00AC7533"/>
    <w:rsid w:val="00B163E9"/>
    <w:rsid w:val="00B5007B"/>
    <w:rsid w:val="00B52DA6"/>
    <w:rsid w:val="00B97E96"/>
    <w:rsid w:val="00BC2AB2"/>
    <w:rsid w:val="00BD5894"/>
    <w:rsid w:val="00BE5DE9"/>
    <w:rsid w:val="00BF781D"/>
    <w:rsid w:val="00C518FD"/>
    <w:rsid w:val="00C6418B"/>
    <w:rsid w:val="00CD0DC6"/>
    <w:rsid w:val="00D85B79"/>
    <w:rsid w:val="00DA704E"/>
    <w:rsid w:val="00DB3B58"/>
    <w:rsid w:val="00DC533D"/>
    <w:rsid w:val="00DC60EC"/>
    <w:rsid w:val="00E367BA"/>
    <w:rsid w:val="00E547A0"/>
    <w:rsid w:val="00E66C41"/>
    <w:rsid w:val="00EE7F27"/>
    <w:rsid w:val="00F60E51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3FE3993-58F4-49EB-974D-99CEB71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E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76E18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6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60E51"/>
  </w:style>
  <w:style w:type="paragraph" w:styleId="a6">
    <w:name w:val="footer"/>
    <w:basedOn w:val="a"/>
    <w:link w:val="Char1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60E51"/>
  </w:style>
  <w:style w:type="paragraph" w:styleId="a7">
    <w:name w:val="List Paragraph"/>
    <w:basedOn w:val="a"/>
    <w:uiPriority w:val="34"/>
    <w:qFormat/>
    <w:rsid w:val="00871BA2"/>
    <w:pPr>
      <w:ind w:left="720"/>
      <w:contextualSpacing/>
    </w:pPr>
  </w:style>
  <w:style w:type="paragraph" w:styleId="a8">
    <w:name w:val="Plain Text"/>
    <w:basedOn w:val="a"/>
    <w:link w:val="Char2"/>
    <w:rsid w:val="004C6AA3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ar-JO"/>
    </w:rPr>
  </w:style>
  <w:style w:type="character" w:customStyle="1" w:styleId="Char2">
    <w:name w:val="نص عادي Char"/>
    <w:basedOn w:val="a0"/>
    <w:link w:val="a8"/>
    <w:rsid w:val="004C6AA3"/>
    <w:rPr>
      <w:rFonts w:ascii="Courier New" w:eastAsia="MS Mincho" w:hAnsi="Courier New" w:cs="Courier New"/>
      <w:sz w:val="20"/>
      <w:szCs w:val="20"/>
      <w:lang w:eastAsia="ja-JP" w:bidi="ar-JO"/>
    </w:rPr>
  </w:style>
  <w:style w:type="table" w:styleId="a9">
    <w:name w:val="Grid Table Light"/>
    <w:basedOn w:val="a1"/>
    <w:uiPriority w:val="40"/>
    <w:rsid w:val="006533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abofesal abofesal</dc:creator>
  <cp:keywords/>
  <dc:description/>
  <cp:lastModifiedBy>ثامر سلاف مياح المطرفي</cp:lastModifiedBy>
  <cp:revision>4</cp:revision>
  <cp:lastPrinted>2019-02-06T06:06:00Z</cp:lastPrinted>
  <dcterms:created xsi:type="dcterms:W3CDTF">2017-03-06T06:23:00Z</dcterms:created>
  <dcterms:modified xsi:type="dcterms:W3CDTF">2019-02-06T06:06:00Z</dcterms:modified>
</cp:coreProperties>
</file>