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D064" w14:textId="77777777" w:rsidR="00814B38" w:rsidRDefault="00814B38" w:rsidP="00814B38">
      <w:pPr>
        <w:rPr>
          <w:rFonts w:ascii="Sakkal Majalla" w:hAnsi="Sakkal Majalla" w:cs="Sakkal Majalla"/>
          <w:b/>
          <w:bCs/>
          <w:rtl/>
        </w:rPr>
      </w:pPr>
      <w:bookmarkStart w:id="0" w:name="_GoBack"/>
      <w:bookmarkEnd w:id="0"/>
    </w:p>
    <w:p w14:paraId="2BD5DF64" w14:textId="77777777" w:rsidR="001C2D64" w:rsidRPr="003C5B64" w:rsidRDefault="001C2D64" w:rsidP="001C2D64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PT Bold Heading" w:hint="cs"/>
          <w:b/>
          <w:bCs/>
          <w:sz w:val="40"/>
          <w:szCs w:val="40"/>
          <w:u w:val="single"/>
          <w:rtl/>
        </w:rPr>
        <w:t>توثيق</w:t>
      </w:r>
      <w:r w:rsidRPr="003C5B64">
        <w:rPr>
          <w:rFonts w:ascii="Sakkal Majalla" w:hAnsi="Sakkal Majalla" w:cs="PT Bold Heading" w:hint="cs"/>
          <w:b/>
          <w:bCs/>
          <w:sz w:val="40"/>
          <w:szCs w:val="40"/>
          <w:u w:val="single"/>
          <w:rtl/>
        </w:rPr>
        <w:t xml:space="preserve"> زيـارة ميدانية  </w:t>
      </w:r>
    </w:p>
    <w:p w14:paraId="46E7D13A" w14:textId="77777777" w:rsidR="001C2D64" w:rsidRPr="003C5B64" w:rsidRDefault="001C2D64" w:rsidP="001C2D64">
      <w:pPr>
        <w:ind w:left="5760" w:firstLine="7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رقم المهمة </w:t>
      </w:r>
      <w:proofErr w:type="gramStart"/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  </w:t>
      </w:r>
      <w:proofErr w:type="gramEnd"/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)</w:t>
      </w:r>
    </w:p>
    <w:p w14:paraId="46526600" w14:textId="77777777" w:rsidR="001C2D64" w:rsidRPr="003C5B64" w:rsidRDefault="001C2D64" w:rsidP="001C2D64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رقم الزيارة </w:t>
      </w:r>
      <w:proofErr w:type="gramStart"/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  </w:t>
      </w:r>
      <w:proofErr w:type="gramEnd"/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3C5B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69"/>
        <w:gridCol w:w="920"/>
        <w:gridCol w:w="1869"/>
        <w:gridCol w:w="475"/>
        <w:gridCol w:w="1632"/>
        <w:gridCol w:w="2714"/>
      </w:tblGrid>
      <w:tr w:rsidR="001C2D64" w14:paraId="515DE1CE" w14:textId="77777777" w:rsidTr="001C2D64">
        <w:trPr>
          <w:trHeight w:val="746"/>
        </w:trPr>
        <w:tc>
          <w:tcPr>
            <w:tcW w:w="18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21FF639" w14:textId="77777777" w:rsidR="001C2D64" w:rsidRDefault="001C2D64" w:rsidP="00D70F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طبيعة الزيارة</w:t>
            </w: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F35DBF1" w14:textId="77777777" w:rsidR="001C2D64" w:rsidRDefault="001C2D64" w:rsidP="00D70F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      )</w:t>
            </w:r>
          </w:p>
        </w:tc>
        <w:tc>
          <w:tcPr>
            <w:tcW w:w="6688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43BAB0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زيارة استطلاع ومسح معلومات قبل مهمة المراجعة </w:t>
            </w:r>
          </w:p>
        </w:tc>
      </w:tr>
      <w:tr w:rsidR="001C2D64" w14:paraId="6BFC13A5" w14:textId="77777777" w:rsidTr="001C2D64">
        <w:trPr>
          <w:trHeight w:val="620"/>
        </w:trPr>
        <w:tc>
          <w:tcPr>
            <w:tcW w:w="1869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9AC7CF2" w14:textId="77777777" w:rsidR="001C2D64" w:rsidRDefault="001C2D64" w:rsidP="00D70F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94212FB" w14:textId="77777777" w:rsidR="001C2D64" w:rsidRDefault="001C2D64" w:rsidP="00D70F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      )</w:t>
            </w:r>
          </w:p>
        </w:tc>
        <w:tc>
          <w:tcPr>
            <w:tcW w:w="6690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DECA1A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زيارة لبدأ أعمال المراجعة</w:t>
            </w:r>
          </w:p>
        </w:tc>
      </w:tr>
      <w:tr w:rsidR="001C2D64" w14:paraId="29D6BD24" w14:textId="77777777" w:rsidTr="001C2D64">
        <w:trPr>
          <w:trHeight w:val="638"/>
        </w:trPr>
        <w:tc>
          <w:tcPr>
            <w:tcW w:w="186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08A96BB" w14:textId="77777777" w:rsidR="001C2D64" w:rsidRDefault="001C2D64" w:rsidP="00D70F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FC54C18" w14:textId="77777777" w:rsidR="001C2D64" w:rsidRDefault="001C2D64" w:rsidP="00D70F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      )</w:t>
            </w:r>
          </w:p>
        </w:tc>
        <w:tc>
          <w:tcPr>
            <w:tcW w:w="6688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F04E51F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زيارة لمناقشة التقرير المبدئي </w:t>
            </w:r>
          </w:p>
        </w:tc>
      </w:tr>
      <w:tr w:rsidR="001C2D64" w14:paraId="7AE1A1E3" w14:textId="77777777" w:rsidTr="001C2D64">
        <w:trPr>
          <w:trHeight w:val="2555"/>
        </w:trPr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E22D0B1" w14:textId="77777777" w:rsidR="001C2D64" w:rsidRDefault="001C2D64" w:rsidP="00D70F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أهداف الزيارة</w:t>
            </w:r>
          </w:p>
        </w:tc>
        <w:tc>
          <w:tcPr>
            <w:tcW w:w="7608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ACDC23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A85E947" w14:textId="77777777" w:rsidR="001C2D64" w:rsidRPr="00467CFA" w:rsidRDefault="001C2D64" w:rsidP="00D70F11">
            <w:pPr>
              <w:rPr>
                <w:rFonts w:ascii="Sakkal Majalla" w:hAnsi="Sakkal Majalla" w:cs="Sakkal Majalla"/>
                <w:rtl/>
              </w:rPr>
            </w:pPr>
            <w:r w:rsidRPr="00467CFA">
              <w:rPr>
                <w:rFonts w:ascii="Sakkal Majalla" w:hAnsi="Sakkal Majalla" w:cs="Sakkal Majalla" w:hint="cs"/>
                <w:rtl/>
              </w:rPr>
              <w:t>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</w:t>
            </w:r>
            <w:r w:rsidRPr="00467CFA">
              <w:rPr>
                <w:rFonts w:ascii="Sakkal Majalla" w:hAnsi="Sakkal Majalla" w:cs="Sakkal Majalla" w:hint="cs"/>
                <w:rtl/>
              </w:rPr>
              <w:t>..............................................................</w:t>
            </w:r>
          </w:p>
          <w:p w14:paraId="2E533C55" w14:textId="77777777" w:rsidR="001C2D64" w:rsidRPr="00467CFA" w:rsidRDefault="001C2D64" w:rsidP="00D70F11">
            <w:pPr>
              <w:rPr>
                <w:rFonts w:ascii="Sakkal Majalla" w:hAnsi="Sakkal Majalla" w:cs="Sakkal Majalla"/>
                <w:rtl/>
              </w:rPr>
            </w:pPr>
            <w:r w:rsidRPr="00467CFA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</w:t>
            </w:r>
            <w:r w:rsidRPr="00467CFA">
              <w:rPr>
                <w:rFonts w:ascii="Sakkal Majalla" w:hAnsi="Sakkal Majalla" w:cs="Sakkal Majalla" w:hint="cs"/>
                <w:rtl/>
              </w:rPr>
              <w:t>..</w:t>
            </w:r>
          </w:p>
          <w:p w14:paraId="4A3E662A" w14:textId="77777777" w:rsidR="001C2D64" w:rsidRPr="00467CFA" w:rsidRDefault="001C2D64" w:rsidP="00D70F11">
            <w:pPr>
              <w:rPr>
                <w:rFonts w:ascii="Sakkal Majalla" w:hAnsi="Sakkal Majalla" w:cs="Sakkal Majalla"/>
                <w:rtl/>
              </w:rPr>
            </w:pPr>
            <w:r w:rsidRPr="00467CFA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</w:t>
            </w:r>
          </w:p>
          <w:p w14:paraId="56E23891" w14:textId="77777777" w:rsidR="001C2D64" w:rsidRPr="00467CFA" w:rsidRDefault="001C2D64" w:rsidP="00D70F11">
            <w:pPr>
              <w:rPr>
                <w:rFonts w:ascii="Sakkal Majalla" w:hAnsi="Sakkal Majalla" w:cs="Sakkal Majalla"/>
                <w:rtl/>
              </w:rPr>
            </w:pPr>
            <w:r w:rsidRPr="00467CFA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</w:t>
            </w:r>
          </w:p>
          <w:p w14:paraId="3FA0EE50" w14:textId="77777777" w:rsidR="001C2D64" w:rsidRDefault="001C2D64" w:rsidP="00D70F11">
            <w:pPr>
              <w:rPr>
                <w:rFonts w:ascii="Sakkal Majalla" w:hAnsi="Sakkal Majalla" w:cs="Sakkal Majalla"/>
                <w:rtl/>
              </w:rPr>
            </w:pPr>
            <w:r w:rsidRPr="00467CFA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</w:t>
            </w:r>
            <w:r w:rsidRPr="00467CFA">
              <w:rPr>
                <w:rFonts w:ascii="Sakkal Majalla" w:hAnsi="Sakkal Majalla" w:cs="Sakkal Majalla" w:hint="cs"/>
                <w:rtl/>
              </w:rPr>
              <w:t>.</w:t>
            </w:r>
            <w:r>
              <w:rPr>
                <w:rFonts w:ascii="Sakkal Majalla" w:hAnsi="Sakkal Majalla" w:cs="Sakkal Majalla" w:hint="cs"/>
                <w:rtl/>
              </w:rPr>
              <w:t>.</w:t>
            </w:r>
          </w:p>
          <w:p w14:paraId="1BE35286" w14:textId="77777777" w:rsidR="001C2D64" w:rsidRPr="003C5B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1C2D64" w14:paraId="2A988664" w14:textId="77777777" w:rsidTr="001C2D64">
        <w:trPr>
          <w:trHeight w:val="557"/>
        </w:trPr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D0C7F0C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الزيارة</w:t>
            </w:r>
          </w:p>
        </w:tc>
        <w:tc>
          <w:tcPr>
            <w:tcW w:w="326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72B352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5620F7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وقت الزيارة </w:t>
            </w:r>
          </w:p>
        </w:tc>
        <w:tc>
          <w:tcPr>
            <w:tcW w:w="2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3B64D8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C2D64" w14:paraId="49945C4B" w14:textId="77777777" w:rsidTr="001C2D64">
        <w:trPr>
          <w:trHeight w:val="530"/>
        </w:trPr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8688597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فترة المراجعة </w:t>
            </w:r>
          </w:p>
        </w:tc>
        <w:tc>
          <w:tcPr>
            <w:tcW w:w="27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CD9D4D7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/        /         14ه</w:t>
            </w:r>
          </w:p>
        </w:tc>
        <w:tc>
          <w:tcPr>
            <w:tcW w:w="48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6ED8E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/         /         14ه</w:t>
            </w:r>
          </w:p>
        </w:tc>
      </w:tr>
    </w:tbl>
    <w:p w14:paraId="7701BBE7" w14:textId="77777777" w:rsidR="001C2D64" w:rsidRPr="00467CFA" w:rsidRDefault="001C2D64" w:rsidP="001C2D64">
      <w:pPr>
        <w:rPr>
          <w:rFonts w:ascii="Sakkal Majalla" w:hAnsi="Sakkal Majalla" w:cs="PT Bold Heading"/>
          <w:b/>
          <w:bCs/>
          <w:sz w:val="28"/>
          <w:szCs w:val="28"/>
          <w:rtl/>
        </w:rPr>
      </w:pPr>
      <w:r w:rsidRPr="008F6659">
        <w:rPr>
          <w:rFonts w:ascii="Sakkal Majalla" w:hAnsi="Sakkal Majalla" w:cs="PT Bold Heading"/>
          <w:b/>
          <w:bCs/>
          <w:sz w:val="28"/>
          <w:szCs w:val="28"/>
          <w:rtl/>
        </w:rPr>
        <w:t xml:space="preserve"> ال</w:t>
      </w:r>
      <w:r w:rsidRPr="008F6659">
        <w:rPr>
          <w:rFonts w:ascii="Sakkal Majalla" w:hAnsi="Sakkal Majalla" w:cs="PT Bold Heading" w:hint="cs"/>
          <w:b/>
          <w:bCs/>
          <w:sz w:val="28"/>
          <w:szCs w:val="28"/>
          <w:rtl/>
        </w:rPr>
        <w:t>قائم بالزيارة</w:t>
      </w:r>
      <w:r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 (فريق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 فردي)</w:t>
      </w:r>
      <w:r w:rsidRPr="008F6659"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 </w:t>
      </w:r>
      <w:r w:rsidRPr="008F6659">
        <w:rPr>
          <w:rFonts w:ascii="Sakkal Majalla" w:hAnsi="Sakkal Majalla" w:cs="PT Bold Heading"/>
          <w:b/>
          <w:bCs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8"/>
        <w:gridCol w:w="1558"/>
      </w:tblGrid>
      <w:tr w:rsidR="001C2D64" w14:paraId="2F366BF3" w14:textId="77777777" w:rsidTr="00D70F11">
        <w:tc>
          <w:tcPr>
            <w:tcW w:w="1557" w:type="dxa"/>
          </w:tcPr>
          <w:p w14:paraId="18928D46" w14:textId="350F0B0A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1C2D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</w:t>
            </w:r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1557" w:type="dxa"/>
          </w:tcPr>
          <w:p w14:paraId="49426FC0" w14:textId="77777777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14C5F0DE" w14:textId="57F2CC82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1C2D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</w:t>
            </w:r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1558" w:type="dxa"/>
          </w:tcPr>
          <w:p w14:paraId="08B63F81" w14:textId="77777777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52AEFCF2" w14:textId="4D23A17E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1C2D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</w:t>
            </w:r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  <w:p w14:paraId="1E2ABBE3" w14:textId="77777777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6876C37C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C2D64" w14:paraId="26D684DB" w14:textId="77777777" w:rsidTr="00D70F11">
        <w:tc>
          <w:tcPr>
            <w:tcW w:w="1557" w:type="dxa"/>
          </w:tcPr>
          <w:p w14:paraId="55D82570" w14:textId="77777777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1557" w:type="dxa"/>
          </w:tcPr>
          <w:p w14:paraId="6021238F" w14:textId="77777777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725E1809" w14:textId="77777777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1558" w:type="dxa"/>
          </w:tcPr>
          <w:p w14:paraId="1ECD1179" w14:textId="77777777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3C2420B4" w14:textId="77777777" w:rsidR="001C2D64" w:rsidRPr="001C2D64" w:rsidRDefault="001C2D64" w:rsidP="00D70F1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1558" w:type="dxa"/>
          </w:tcPr>
          <w:p w14:paraId="510779BF" w14:textId="77777777" w:rsidR="001C2D64" w:rsidRDefault="001C2D64" w:rsidP="00D70F11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61BC5DF8" w14:textId="1A0359FA" w:rsidR="003833A5" w:rsidRPr="00467CFA" w:rsidRDefault="003833A5" w:rsidP="003833A5">
      <w:pPr>
        <w:rPr>
          <w:rFonts w:ascii="Sakkal Majalla" w:hAnsi="Sakkal Majalla" w:cs="PT Bold Heading"/>
          <w:b/>
          <w:bCs/>
          <w:sz w:val="28"/>
          <w:szCs w:val="28"/>
          <w:rtl/>
        </w:rPr>
      </w:pPr>
      <w:r>
        <w:rPr>
          <w:rFonts w:ascii="Sakkal Majalla" w:hAnsi="Sakkal Majalla" w:cs="PT Bold Heading" w:hint="cs"/>
          <w:b/>
          <w:bCs/>
          <w:sz w:val="28"/>
          <w:szCs w:val="28"/>
          <w:rtl/>
        </w:rPr>
        <w:t>الجهة محل الزيارة</w:t>
      </w:r>
      <w:r w:rsidRPr="008F6659">
        <w:rPr>
          <w:rFonts w:ascii="Sakkal Majalla" w:hAnsi="Sakkal Majalla" w:cs="PT Bold Heading" w:hint="cs"/>
          <w:b/>
          <w:bCs/>
          <w:sz w:val="28"/>
          <w:szCs w:val="28"/>
          <w:rtl/>
        </w:rPr>
        <w:t xml:space="preserve"> </w:t>
      </w:r>
      <w:r w:rsidRPr="008F6659">
        <w:rPr>
          <w:rFonts w:ascii="Sakkal Majalla" w:hAnsi="Sakkal Majalla" w:cs="PT Bold Heading"/>
          <w:b/>
          <w:bCs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8"/>
        <w:gridCol w:w="1558"/>
      </w:tblGrid>
      <w:tr w:rsidR="003833A5" w14:paraId="7CAB6FDE" w14:textId="77777777" w:rsidTr="0015636E">
        <w:tc>
          <w:tcPr>
            <w:tcW w:w="1557" w:type="dxa"/>
          </w:tcPr>
          <w:p w14:paraId="126DEF2E" w14:textId="5D054222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الموظف</w:t>
            </w:r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1557" w:type="dxa"/>
          </w:tcPr>
          <w:p w14:paraId="1E7D6366" w14:textId="77777777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4B5AEF8F" w14:textId="6C148089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الموظف</w:t>
            </w:r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1558" w:type="dxa"/>
          </w:tcPr>
          <w:p w14:paraId="7AA520EE" w14:textId="77777777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2BED3E74" w14:textId="79B7C236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مسؤول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  <w:p w14:paraId="4781A282" w14:textId="77777777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5344422C" w14:textId="77777777" w:rsidR="003833A5" w:rsidRDefault="003833A5" w:rsidP="0015636E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833A5" w14:paraId="04149C91" w14:textId="77777777" w:rsidTr="0015636E">
        <w:tc>
          <w:tcPr>
            <w:tcW w:w="1557" w:type="dxa"/>
          </w:tcPr>
          <w:p w14:paraId="57EF8857" w14:textId="77777777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1557" w:type="dxa"/>
          </w:tcPr>
          <w:p w14:paraId="1B4E52A4" w14:textId="77777777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26C519AC" w14:textId="77777777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1558" w:type="dxa"/>
          </w:tcPr>
          <w:p w14:paraId="7276A8E2" w14:textId="77777777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14:paraId="4D39D84B" w14:textId="77777777" w:rsidR="003833A5" w:rsidRPr="001C2D64" w:rsidRDefault="003833A5" w:rsidP="0015636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1C2D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 :</w:t>
            </w:r>
            <w:proofErr w:type="gramEnd"/>
          </w:p>
        </w:tc>
        <w:tc>
          <w:tcPr>
            <w:tcW w:w="1558" w:type="dxa"/>
          </w:tcPr>
          <w:p w14:paraId="3F2B8831" w14:textId="77777777" w:rsidR="003833A5" w:rsidRDefault="003833A5" w:rsidP="0015636E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25C71535" w14:textId="77777777" w:rsidR="003833A5" w:rsidRPr="000D504F" w:rsidRDefault="003833A5" w:rsidP="003833A5">
      <w:pPr>
        <w:rPr>
          <w:rtl/>
        </w:rPr>
      </w:pPr>
    </w:p>
    <w:p w14:paraId="10DBFE62" w14:textId="77777777" w:rsidR="00814B38" w:rsidRPr="000D504F" w:rsidRDefault="00814B38" w:rsidP="000D504F">
      <w:pPr>
        <w:rPr>
          <w:rtl/>
        </w:rPr>
      </w:pPr>
    </w:p>
    <w:sectPr w:rsidR="00814B38" w:rsidRPr="000D504F" w:rsidSect="00814B38">
      <w:headerReference w:type="default" r:id="rId7"/>
      <w:footerReference w:type="default" r:id="rId8"/>
      <w:pgSz w:w="11906" w:h="16838"/>
      <w:pgMar w:top="2152" w:right="74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7F63" w14:textId="77777777" w:rsidR="00855CDD" w:rsidRDefault="00855CDD" w:rsidP="00F60E51">
      <w:pPr>
        <w:spacing w:after="0" w:line="240" w:lineRule="auto"/>
      </w:pPr>
      <w:r>
        <w:separator/>
      </w:r>
    </w:p>
  </w:endnote>
  <w:endnote w:type="continuationSeparator" w:id="0">
    <w:p w14:paraId="1792D94A" w14:textId="77777777" w:rsidR="00855CDD" w:rsidRDefault="00855CDD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ABB7" w14:textId="50038A18" w:rsidR="00731AE3" w:rsidRPr="00AC7533" w:rsidRDefault="000F4834" w:rsidP="00FD5E4E">
    <w:pPr>
      <w:pStyle w:val="a6"/>
      <w:jc w:val="right"/>
      <w:rPr>
        <w:b/>
        <w:bCs/>
      </w:rPr>
    </w:pPr>
    <w:r>
      <w:rPr>
        <w:rFonts w:hint="cs"/>
        <w:b/>
        <w:bCs/>
        <w:rtl/>
      </w:rPr>
      <w:t xml:space="preserve">الترميز </w:t>
    </w:r>
    <w:r>
      <w:rPr>
        <w:b/>
        <w:bCs/>
      </w:rPr>
      <w:t>UIA-F-00</w:t>
    </w:r>
    <w:r w:rsidR="00AC04FD">
      <w:rPr>
        <w:b/>
        <w:bCs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29C8" w14:textId="77777777" w:rsidR="00855CDD" w:rsidRDefault="00855CDD" w:rsidP="00F60E51">
      <w:pPr>
        <w:spacing w:after="0" w:line="240" w:lineRule="auto"/>
      </w:pPr>
      <w:r>
        <w:separator/>
      </w:r>
    </w:p>
  </w:footnote>
  <w:footnote w:type="continuationSeparator" w:id="0">
    <w:p w14:paraId="1A018696" w14:textId="77777777" w:rsidR="00855CDD" w:rsidRDefault="00855CDD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526A" w14:textId="4C102215" w:rsidR="00731AE3" w:rsidRDefault="00731AE3">
    <w:pPr>
      <w:pStyle w:val="a5"/>
      <w:rPr>
        <w:rtl/>
      </w:rPr>
    </w:pPr>
  </w:p>
  <w:p w14:paraId="2C397C9C" w14:textId="4948D36F" w:rsidR="00731AE3" w:rsidRDefault="00731AE3">
    <w:pPr>
      <w:pStyle w:val="a5"/>
      <w:rPr>
        <w:rtl/>
      </w:rPr>
    </w:pPr>
  </w:p>
  <w:p w14:paraId="346E26D1" w14:textId="664A4D79" w:rsidR="00731AE3" w:rsidRDefault="00731AE3">
    <w:pPr>
      <w:pStyle w:val="a5"/>
      <w:rPr>
        <w:rtl/>
      </w:rPr>
    </w:pPr>
  </w:p>
  <w:p w14:paraId="00ECE4D4" w14:textId="79726B5F"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24E16"/>
    <w:multiLevelType w:val="hybridMultilevel"/>
    <w:tmpl w:val="395CEECC"/>
    <w:lvl w:ilvl="0" w:tplc="2F2C318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17243"/>
    <w:rsid w:val="00026743"/>
    <w:rsid w:val="00067069"/>
    <w:rsid w:val="000D504F"/>
    <w:rsid w:val="000F317D"/>
    <w:rsid w:val="000F4834"/>
    <w:rsid w:val="00116C8F"/>
    <w:rsid w:val="00152796"/>
    <w:rsid w:val="00155EE4"/>
    <w:rsid w:val="00190949"/>
    <w:rsid w:val="001C2D64"/>
    <w:rsid w:val="001C3D20"/>
    <w:rsid w:val="00205F50"/>
    <w:rsid w:val="00274EBE"/>
    <w:rsid w:val="00282C87"/>
    <w:rsid w:val="00293486"/>
    <w:rsid w:val="002A12AB"/>
    <w:rsid w:val="002C5828"/>
    <w:rsid w:val="002E5DEF"/>
    <w:rsid w:val="00364EDE"/>
    <w:rsid w:val="003833A5"/>
    <w:rsid w:val="003B20BB"/>
    <w:rsid w:val="003B675E"/>
    <w:rsid w:val="003D35D1"/>
    <w:rsid w:val="003F7DC4"/>
    <w:rsid w:val="004472E7"/>
    <w:rsid w:val="00450C56"/>
    <w:rsid w:val="0049630F"/>
    <w:rsid w:val="004A049D"/>
    <w:rsid w:val="004C6AA3"/>
    <w:rsid w:val="005171AF"/>
    <w:rsid w:val="005460AE"/>
    <w:rsid w:val="00551509"/>
    <w:rsid w:val="00571CDF"/>
    <w:rsid w:val="0065284A"/>
    <w:rsid w:val="00666130"/>
    <w:rsid w:val="006E7BA1"/>
    <w:rsid w:val="00731AE3"/>
    <w:rsid w:val="007D5898"/>
    <w:rsid w:val="007F4F91"/>
    <w:rsid w:val="00814584"/>
    <w:rsid w:val="00814B38"/>
    <w:rsid w:val="00815FD2"/>
    <w:rsid w:val="008445E3"/>
    <w:rsid w:val="0085074E"/>
    <w:rsid w:val="00855CDD"/>
    <w:rsid w:val="00861985"/>
    <w:rsid w:val="00871BA2"/>
    <w:rsid w:val="00876E18"/>
    <w:rsid w:val="008942DB"/>
    <w:rsid w:val="008A6B28"/>
    <w:rsid w:val="009274B6"/>
    <w:rsid w:val="00945719"/>
    <w:rsid w:val="0096237B"/>
    <w:rsid w:val="00997BA6"/>
    <w:rsid w:val="009C3F6F"/>
    <w:rsid w:val="009C7594"/>
    <w:rsid w:val="009E3055"/>
    <w:rsid w:val="009E6C3E"/>
    <w:rsid w:val="00A81691"/>
    <w:rsid w:val="00A93D24"/>
    <w:rsid w:val="00AB67D1"/>
    <w:rsid w:val="00AC04FD"/>
    <w:rsid w:val="00AC7533"/>
    <w:rsid w:val="00B163E9"/>
    <w:rsid w:val="00B5007B"/>
    <w:rsid w:val="00B52DA6"/>
    <w:rsid w:val="00B82D8B"/>
    <w:rsid w:val="00B97E96"/>
    <w:rsid w:val="00BC2AB2"/>
    <w:rsid w:val="00BD5894"/>
    <w:rsid w:val="00BE5DE9"/>
    <w:rsid w:val="00BF781D"/>
    <w:rsid w:val="00C518FD"/>
    <w:rsid w:val="00C6418B"/>
    <w:rsid w:val="00CB7232"/>
    <w:rsid w:val="00CC0160"/>
    <w:rsid w:val="00CD0DC6"/>
    <w:rsid w:val="00D85B79"/>
    <w:rsid w:val="00DA704E"/>
    <w:rsid w:val="00DB3B58"/>
    <w:rsid w:val="00DC533D"/>
    <w:rsid w:val="00DC60EC"/>
    <w:rsid w:val="00E367BA"/>
    <w:rsid w:val="00E547A0"/>
    <w:rsid w:val="00E66C41"/>
    <w:rsid w:val="00E84AB5"/>
    <w:rsid w:val="00EE7F27"/>
    <w:rsid w:val="00F60E51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111FF"/>
  <w15:chartTrackingRefBased/>
  <w15:docId w15:val="{F13C4DA0-0123-458D-8CFB-6FA9F791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ثامر سلاف مياح المطرفي</cp:lastModifiedBy>
  <cp:revision>6</cp:revision>
  <cp:lastPrinted>2017-10-11T07:13:00Z</cp:lastPrinted>
  <dcterms:created xsi:type="dcterms:W3CDTF">2016-06-15T11:50:00Z</dcterms:created>
  <dcterms:modified xsi:type="dcterms:W3CDTF">2017-10-11T07:18:00Z</dcterms:modified>
</cp:coreProperties>
</file>