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E3825" w14:textId="3A202902" w:rsidR="000F4834" w:rsidRDefault="000F4834" w:rsidP="000F4834">
      <w:pPr>
        <w:rPr>
          <w:rFonts w:ascii="ae_AlMateen" w:hAnsi="ae_AlMateen" w:cs="PT Bold Heading"/>
          <w:b/>
          <w:bCs/>
          <w:sz w:val="28"/>
          <w:szCs w:val="28"/>
          <w:rtl/>
        </w:rPr>
      </w:pPr>
    </w:p>
    <w:p w14:paraId="7F417ECB" w14:textId="77777777" w:rsidR="00DC533D" w:rsidRDefault="00DC533D" w:rsidP="00DC533D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20932">
        <w:rPr>
          <w:rFonts w:ascii="Sakkal Majalla" w:hAnsi="Sakkal Majalla" w:cs="PT Bold Heading" w:hint="cs"/>
          <w:b/>
          <w:bCs/>
          <w:sz w:val="40"/>
          <w:szCs w:val="40"/>
          <w:u w:val="single"/>
          <w:rtl/>
        </w:rPr>
        <w:t xml:space="preserve">اقتراح برنامج أو مهمة مراجعة </w:t>
      </w:r>
    </w:p>
    <w:p w14:paraId="0EAA310D" w14:textId="77777777" w:rsidR="00DC533D" w:rsidRDefault="00DC533D" w:rsidP="00DC533D">
      <w:pPr>
        <w:jc w:val="center"/>
        <w:rPr>
          <w:rFonts w:ascii="Sakkal Majalla" w:hAnsi="Sakkal Majalla" w:cs="Sakkal Majalla"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(</w:t>
      </w:r>
      <w:r>
        <w:rPr>
          <w:rFonts w:ascii="Sakkal Majalla" w:hAnsi="Sakkal Majalla" w:cs="Sakkal Majalla"/>
          <w:b/>
          <w:bCs/>
          <w:sz w:val="28"/>
          <w:szCs w:val="28"/>
          <w:u w:val="single"/>
        </w:rPr>
        <w:sym w:font="Wingdings" w:char="F06F"/>
      </w:r>
      <w:r w:rsidRPr="0012093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الخطة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الحالية</w:t>
      </w:r>
      <w:r w:rsidRPr="0012093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، </w:t>
      </w:r>
      <w:r>
        <w:rPr>
          <w:rFonts w:ascii="Sakkal Majalla" w:hAnsi="Sakkal Majalla" w:cs="Sakkal Majalla"/>
          <w:b/>
          <w:bCs/>
          <w:sz w:val="28"/>
          <w:szCs w:val="28"/>
          <w:u w:val="single"/>
        </w:rPr>
        <w:sym w:font="Wingdings" w:char="F06F"/>
      </w:r>
      <w:r w:rsidRPr="0012093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الخطة القادمة)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16"/>
        <w:gridCol w:w="2340"/>
        <w:gridCol w:w="6390"/>
      </w:tblGrid>
      <w:tr w:rsidR="00DC533D" w14:paraId="6C81B4CD" w14:textId="77777777" w:rsidTr="009D41D4">
        <w:tc>
          <w:tcPr>
            <w:tcW w:w="2956" w:type="dxa"/>
            <w:gridSpan w:val="2"/>
          </w:tcPr>
          <w:p w14:paraId="32288A94" w14:textId="77777777" w:rsidR="00DC533D" w:rsidRPr="00D11234" w:rsidRDefault="00DC533D" w:rsidP="009D41D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12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البرنامج (المهمة)</w:t>
            </w:r>
          </w:p>
        </w:tc>
        <w:tc>
          <w:tcPr>
            <w:tcW w:w="6390" w:type="dxa"/>
          </w:tcPr>
          <w:p w14:paraId="585914D9" w14:textId="77777777" w:rsidR="00DC533D" w:rsidRDefault="00DC533D" w:rsidP="009D41D4">
            <w:pPr>
              <w:rPr>
                <w:rFonts w:ascii="Sakkal Majalla" w:hAnsi="Sakkal Majalla" w:cs="Sakkal Majalla"/>
                <w:sz w:val="40"/>
                <w:szCs w:val="40"/>
                <w:u w:val="single"/>
                <w:rtl/>
              </w:rPr>
            </w:pPr>
          </w:p>
        </w:tc>
      </w:tr>
      <w:tr w:rsidR="00DC533D" w14:paraId="7DB39A07" w14:textId="77777777" w:rsidTr="009D41D4">
        <w:tc>
          <w:tcPr>
            <w:tcW w:w="2956" w:type="dxa"/>
            <w:gridSpan w:val="2"/>
          </w:tcPr>
          <w:p w14:paraId="470212DC" w14:textId="77777777" w:rsidR="00DC533D" w:rsidRPr="00D11234" w:rsidRDefault="00DC533D" w:rsidP="009D41D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12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الاهمية</w:t>
            </w:r>
          </w:p>
        </w:tc>
        <w:tc>
          <w:tcPr>
            <w:tcW w:w="6390" w:type="dxa"/>
          </w:tcPr>
          <w:p w14:paraId="359A5B76" w14:textId="77777777" w:rsidR="00DC533D" w:rsidRDefault="00DC533D" w:rsidP="009D41D4">
            <w:pPr>
              <w:rPr>
                <w:rFonts w:ascii="Sakkal Majalla" w:hAnsi="Sakkal Majalla" w:cs="Sakkal Majalla"/>
                <w:sz w:val="40"/>
                <w:szCs w:val="40"/>
                <w:u w:val="single"/>
                <w:rtl/>
              </w:rPr>
            </w:pPr>
          </w:p>
        </w:tc>
      </w:tr>
      <w:tr w:rsidR="00DC533D" w14:paraId="05A4305F" w14:textId="77777777" w:rsidTr="009D41D4">
        <w:tc>
          <w:tcPr>
            <w:tcW w:w="2956" w:type="dxa"/>
            <w:gridSpan w:val="2"/>
          </w:tcPr>
          <w:p w14:paraId="6E28E86A" w14:textId="77777777" w:rsidR="00DC533D" w:rsidRPr="00D11234" w:rsidRDefault="00DC533D" w:rsidP="009D41D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12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نطاق العمل الزماني والمكاني</w:t>
            </w:r>
          </w:p>
        </w:tc>
        <w:tc>
          <w:tcPr>
            <w:tcW w:w="6390" w:type="dxa"/>
          </w:tcPr>
          <w:p w14:paraId="32691DAC" w14:textId="77777777" w:rsidR="00DC533D" w:rsidRDefault="00DC533D" w:rsidP="009D41D4">
            <w:pPr>
              <w:rPr>
                <w:rFonts w:ascii="Sakkal Majalla" w:hAnsi="Sakkal Majalla" w:cs="Sakkal Majalla"/>
                <w:sz w:val="40"/>
                <w:szCs w:val="40"/>
                <w:u w:val="single"/>
                <w:rtl/>
              </w:rPr>
            </w:pPr>
          </w:p>
        </w:tc>
      </w:tr>
      <w:tr w:rsidR="00DC533D" w14:paraId="5C195548" w14:textId="77777777" w:rsidTr="009D41D4">
        <w:tc>
          <w:tcPr>
            <w:tcW w:w="2956" w:type="dxa"/>
            <w:gridSpan w:val="2"/>
          </w:tcPr>
          <w:p w14:paraId="06E05AAC" w14:textId="77777777" w:rsidR="00DC533D" w:rsidRPr="00D11234" w:rsidRDefault="00DC533D" w:rsidP="009D41D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12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الخطر المتعلق بالبرنامج</w:t>
            </w:r>
          </w:p>
        </w:tc>
        <w:tc>
          <w:tcPr>
            <w:tcW w:w="6390" w:type="dxa"/>
          </w:tcPr>
          <w:p w14:paraId="680327C3" w14:textId="77777777" w:rsidR="00DC533D" w:rsidRDefault="00DC533D" w:rsidP="009D41D4">
            <w:pPr>
              <w:rPr>
                <w:rFonts w:ascii="Sakkal Majalla" w:hAnsi="Sakkal Majalla" w:cs="Sakkal Majalla"/>
                <w:sz w:val="40"/>
                <w:szCs w:val="40"/>
                <w:u w:val="single"/>
                <w:rtl/>
              </w:rPr>
            </w:pPr>
          </w:p>
        </w:tc>
      </w:tr>
      <w:tr w:rsidR="00DC533D" w14:paraId="682C0FDE" w14:textId="77777777" w:rsidTr="009D41D4">
        <w:tc>
          <w:tcPr>
            <w:tcW w:w="2956" w:type="dxa"/>
            <w:gridSpan w:val="2"/>
          </w:tcPr>
          <w:p w14:paraId="52E98525" w14:textId="77777777" w:rsidR="00DC533D" w:rsidRPr="00D11234" w:rsidRDefault="00DC533D" w:rsidP="009D41D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12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التقييم المبدئي</w:t>
            </w:r>
          </w:p>
        </w:tc>
        <w:tc>
          <w:tcPr>
            <w:tcW w:w="6390" w:type="dxa"/>
          </w:tcPr>
          <w:p w14:paraId="63A5BC0C" w14:textId="77777777" w:rsidR="00DC533D" w:rsidRDefault="00DC533D" w:rsidP="009D41D4">
            <w:pPr>
              <w:rPr>
                <w:rFonts w:ascii="Sakkal Majalla" w:hAnsi="Sakkal Majalla" w:cs="Sakkal Majalla"/>
                <w:sz w:val="40"/>
                <w:szCs w:val="40"/>
                <w:u w:val="single"/>
                <w:rtl/>
              </w:rPr>
            </w:pPr>
          </w:p>
        </w:tc>
      </w:tr>
      <w:tr w:rsidR="00DC533D" w14:paraId="5A1E2A9E" w14:textId="77777777" w:rsidTr="009D41D4">
        <w:tc>
          <w:tcPr>
            <w:tcW w:w="9346" w:type="dxa"/>
            <w:gridSpan w:val="3"/>
            <w:shd w:val="clear" w:color="auto" w:fill="D9D9D9" w:themeFill="background1" w:themeFillShade="D9"/>
          </w:tcPr>
          <w:p w14:paraId="7D69ACFC" w14:textId="77777777" w:rsidR="00DC533D" w:rsidRPr="00D11234" w:rsidRDefault="00DC533D" w:rsidP="009D41D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11234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40"/>
            </w:r>
            <w:r w:rsidRPr="00D1123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الأهداف   :</w:t>
            </w:r>
          </w:p>
        </w:tc>
      </w:tr>
      <w:tr w:rsidR="00DC533D" w14:paraId="12088B10" w14:textId="77777777" w:rsidTr="009D41D4">
        <w:trPr>
          <w:trHeight w:val="584"/>
        </w:trPr>
        <w:tc>
          <w:tcPr>
            <w:tcW w:w="616" w:type="dxa"/>
          </w:tcPr>
          <w:p w14:paraId="5255DEF7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8730" w:type="dxa"/>
            <w:gridSpan w:val="2"/>
            <w:vAlign w:val="center"/>
          </w:tcPr>
          <w:p w14:paraId="43579554" w14:textId="77777777" w:rsidR="00DC533D" w:rsidRDefault="00DC533D" w:rsidP="009D41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DC533D" w14:paraId="5EDDD96B" w14:textId="77777777" w:rsidTr="009D41D4">
        <w:trPr>
          <w:trHeight w:val="584"/>
        </w:trPr>
        <w:tc>
          <w:tcPr>
            <w:tcW w:w="616" w:type="dxa"/>
          </w:tcPr>
          <w:p w14:paraId="6CCBAC97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8730" w:type="dxa"/>
            <w:gridSpan w:val="2"/>
            <w:vAlign w:val="center"/>
          </w:tcPr>
          <w:p w14:paraId="5CA91D82" w14:textId="77777777" w:rsidR="00DC533D" w:rsidRDefault="00DC533D" w:rsidP="009D41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DC533D" w14:paraId="0D876D70" w14:textId="77777777" w:rsidTr="009D41D4">
        <w:trPr>
          <w:trHeight w:val="584"/>
        </w:trPr>
        <w:tc>
          <w:tcPr>
            <w:tcW w:w="616" w:type="dxa"/>
          </w:tcPr>
          <w:p w14:paraId="7FEACBDD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8730" w:type="dxa"/>
            <w:gridSpan w:val="2"/>
            <w:vAlign w:val="center"/>
          </w:tcPr>
          <w:p w14:paraId="6D9BCFFF" w14:textId="77777777" w:rsidR="00DC533D" w:rsidRDefault="00DC533D" w:rsidP="009D41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DC533D" w14:paraId="414CB86C" w14:textId="77777777" w:rsidTr="009D41D4">
        <w:trPr>
          <w:trHeight w:val="584"/>
        </w:trPr>
        <w:tc>
          <w:tcPr>
            <w:tcW w:w="616" w:type="dxa"/>
          </w:tcPr>
          <w:p w14:paraId="1F7E28A6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8730" w:type="dxa"/>
            <w:gridSpan w:val="2"/>
            <w:vAlign w:val="center"/>
          </w:tcPr>
          <w:p w14:paraId="45EA1C4E" w14:textId="77777777" w:rsidR="00DC533D" w:rsidRDefault="00DC533D" w:rsidP="009D41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74BEA24" w14:textId="77777777" w:rsidR="00DC533D" w:rsidRPr="00D11234" w:rsidRDefault="00DC533D" w:rsidP="00DC533D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11234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40"/>
      </w:r>
      <w:r w:rsidRPr="00D1123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الجهات الخاضعة لـ المهمة/</w:t>
      </w:r>
      <w:proofErr w:type="gramStart"/>
      <w:r w:rsidRPr="00D11234">
        <w:rPr>
          <w:rFonts w:ascii="Sakkal Majalla" w:hAnsi="Sakkal Majalla" w:cs="Sakkal Majalla" w:hint="cs"/>
          <w:b/>
          <w:bCs/>
          <w:sz w:val="28"/>
          <w:szCs w:val="28"/>
          <w:rtl/>
        </w:rPr>
        <w:t>البرنامج :</w:t>
      </w:r>
      <w:proofErr w:type="gram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26"/>
        <w:gridCol w:w="4146"/>
        <w:gridCol w:w="2337"/>
        <w:gridCol w:w="2337"/>
      </w:tblGrid>
      <w:tr w:rsidR="00DC533D" w14:paraId="2AB1BB0F" w14:textId="77777777" w:rsidTr="009D41D4">
        <w:tc>
          <w:tcPr>
            <w:tcW w:w="526" w:type="dxa"/>
          </w:tcPr>
          <w:p w14:paraId="766237EC" w14:textId="77777777" w:rsidR="00DC533D" w:rsidRPr="00AD442C" w:rsidRDefault="00DC533D" w:rsidP="009D41D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44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46" w:type="dxa"/>
          </w:tcPr>
          <w:p w14:paraId="31085890" w14:textId="77777777" w:rsidR="00DC533D" w:rsidRPr="00AD442C" w:rsidRDefault="00DC533D" w:rsidP="009D41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44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الوكالة / العمادة / الإدارة</w:t>
            </w:r>
          </w:p>
        </w:tc>
        <w:tc>
          <w:tcPr>
            <w:tcW w:w="2337" w:type="dxa"/>
          </w:tcPr>
          <w:p w14:paraId="283A61A8" w14:textId="77777777" w:rsidR="00DC533D" w:rsidRPr="00AD442C" w:rsidRDefault="00DC533D" w:rsidP="009D41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44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المنسق</w:t>
            </w:r>
          </w:p>
        </w:tc>
        <w:tc>
          <w:tcPr>
            <w:tcW w:w="2337" w:type="dxa"/>
          </w:tcPr>
          <w:p w14:paraId="62C13F99" w14:textId="77777777" w:rsidR="00DC533D" w:rsidRPr="00AD442C" w:rsidRDefault="00DC533D" w:rsidP="009D41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44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C533D" w14:paraId="555A7A1C" w14:textId="77777777" w:rsidTr="009D41D4">
        <w:tc>
          <w:tcPr>
            <w:tcW w:w="526" w:type="dxa"/>
          </w:tcPr>
          <w:p w14:paraId="7F61E631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46" w:type="dxa"/>
          </w:tcPr>
          <w:p w14:paraId="69C8EB65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14:paraId="5BFB7CCC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14:paraId="59EF88A8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C533D" w14:paraId="31FD917F" w14:textId="77777777" w:rsidTr="009D41D4">
        <w:tc>
          <w:tcPr>
            <w:tcW w:w="526" w:type="dxa"/>
          </w:tcPr>
          <w:p w14:paraId="0B0B5F4A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46" w:type="dxa"/>
          </w:tcPr>
          <w:p w14:paraId="4E534890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14:paraId="6C139C5E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14:paraId="4762BD1B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C533D" w14:paraId="33DCDB21" w14:textId="77777777" w:rsidTr="009D41D4">
        <w:tc>
          <w:tcPr>
            <w:tcW w:w="526" w:type="dxa"/>
          </w:tcPr>
          <w:p w14:paraId="67C3830F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46" w:type="dxa"/>
          </w:tcPr>
          <w:p w14:paraId="5287D30E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14:paraId="3FB89C8C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14:paraId="285A863F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3ACF5C54" w14:textId="77777777" w:rsidR="00DC533D" w:rsidRPr="00AD442C" w:rsidRDefault="00DC533D" w:rsidP="00DC533D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D442C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40"/>
      </w:r>
      <w:r w:rsidRPr="00AD44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أعضاء فريق المراجعة </w:t>
      </w:r>
      <w:proofErr w:type="gramStart"/>
      <w:r w:rsidRPr="00AD442C">
        <w:rPr>
          <w:rFonts w:ascii="Sakkal Majalla" w:hAnsi="Sakkal Majalla" w:cs="Sakkal Majalla" w:hint="cs"/>
          <w:b/>
          <w:bCs/>
          <w:sz w:val="28"/>
          <w:szCs w:val="28"/>
          <w:rtl/>
        </w:rPr>
        <w:t>الداخلية :</w:t>
      </w:r>
      <w:proofErr w:type="gram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26"/>
        <w:gridCol w:w="4140"/>
        <w:gridCol w:w="4680"/>
      </w:tblGrid>
      <w:tr w:rsidR="00DC533D" w14:paraId="3A399528" w14:textId="77777777" w:rsidTr="009D41D4">
        <w:tc>
          <w:tcPr>
            <w:tcW w:w="526" w:type="dxa"/>
          </w:tcPr>
          <w:p w14:paraId="4015C61A" w14:textId="77777777" w:rsidR="00DC533D" w:rsidRPr="00AD442C" w:rsidRDefault="00DC533D" w:rsidP="009D41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44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40" w:type="dxa"/>
          </w:tcPr>
          <w:p w14:paraId="1E5DA725" w14:textId="77777777" w:rsidR="00DC533D" w:rsidRPr="00AD442C" w:rsidRDefault="00DC533D" w:rsidP="009D41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44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العضو</w:t>
            </w:r>
          </w:p>
        </w:tc>
        <w:tc>
          <w:tcPr>
            <w:tcW w:w="4680" w:type="dxa"/>
          </w:tcPr>
          <w:p w14:paraId="09E1E5CD" w14:textId="77777777" w:rsidR="00DC533D" w:rsidRPr="00AD442C" w:rsidRDefault="00DC533D" w:rsidP="009D41D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44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منصبه</w:t>
            </w:r>
          </w:p>
        </w:tc>
      </w:tr>
      <w:tr w:rsidR="00DC533D" w14:paraId="060BB7B6" w14:textId="77777777" w:rsidTr="009D41D4">
        <w:tc>
          <w:tcPr>
            <w:tcW w:w="526" w:type="dxa"/>
          </w:tcPr>
          <w:p w14:paraId="4E1BF566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14:paraId="21A22A0A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80" w:type="dxa"/>
          </w:tcPr>
          <w:p w14:paraId="65338F42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رئيس الفريق</w:t>
            </w:r>
          </w:p>
        </w:tc>
      </w:tr>
      <w:tr w:rsidR="00DC533D" w14:paraId="40712646" w14:textId="77777777" w:rsidTr="009D41D4">
        <w:tc>
          <w:tcPr>
            <w:tcW w:w="526" w:type="dxa"/>
          </w:tcPr>
          <w:p w14:paraId="0A9387B4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14:paraId="58C9BBE9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80" w:type="dxa"/>
          </w:tcPr>
          <w:p w14:paraId="4E3ACA56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</w:tr>
      <w:tr w:rsidR="00DC533D" w14:paraId="21A0E545" w14:textId="77777777" w:rsidTr="009D41D4">
        <w:tc>
          <w:tcPr>
            <w:tcW w:w="526" w:type="dxa"/>
          </w:tcPr>
          <w:p w14:paraId="4FD62DE3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40" w:type="dxa"/>
          </w:tcPr>
          <w:p w14:paraId="66AB2ADD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80" w:type="dxa"/>
          </w:tcPr>
          <w:p w14:paraId="4F98527A" w14:textId="77777777" w:rsidR="00DC533D" w:rsidRDefault="00DC533D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</w:tr>
    </w:tbl>
    <w:p w14:paraId="34883E77" w14:textId="77777777" w:rsidR="00DC533D" w:rsidRDefault="00DC533D" w:rsidP="00DC533D">
      <w:pPr>
        <w:rPr>
          <w:rFonts w:ascii="Sakkal Majalla" w:hAnsi="Sakkal Majalla" w:cs="Sakkal Majalla"/>
          <w:sz w:val="28"/>
          <w:szCs w:val="28"/>
          <w:rtl/>
        </w:rPr>
      </w:pPr>
    </w:p>
    <w:p w14:paraId="19300DC0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638C3539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2B604CD0" w14:textId="77777777" w:rsidR="00DC533D" w:rsidRDefault="00DC533D" w:rsidP="00DC533D">
      <w:pPr>
        <w:rPr>
          <w:rFonts w:ascii="Sakkal Majalla" w:hAnsi="Sakkal Majalla" w:cs="Sakkal Majalla"/>
          <w:rtl/>
        </w:rPr>
      </w:pPr>
      <w:r w:rsidRPr="0085555D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98099" wp14:editId="49272D7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486525" cy="16859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D41BD" w14:textId="77777777" w:rsidR="00DC533D" w:rsidRPr="00937C86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0F4FD93D" w14:textId="6FE8B4ED" w:rsidR="00DC533D" w:rsidRDefault="00936DF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الاجراء</w:t>
                            </w:r>
                            <w:r w:rsidR="00DC533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C533D"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DC533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 الخطر الملازم :.........................................................</w:t>
                            </w:r>
                          </w:p>
                          <w:p w14:paraId="054DAA18" w14:textId="77777777" w:rsidR="00DC533D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وصف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الخطر:...........................................................................................................................................................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F82FF49" w14:textId="77777777" w:rsidR="00DC533D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F885F93" w14:textId="77777777" w:rsidR="00DC533D" w:rsidRPr="00FB6B64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DC74BE4" w14:textId="77777777" w:rsidR="00DC533D" w:rsidRDefault="00DC533D" w:rsidP="00DC5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ED98099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.75pt;margin-top:0;width:510.75pt;height:132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" fillcolor="white [3201]" strokeweight=".5pt">
                <v:textbox>
                  <w:txbxContent>
                    <w:p w14:paraId="7B7D41BD" w14:textId="77777777" w:rsidR="00DC533D" w:rsidRPr="00937C86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14:paraId="0F4FD93D" w14:textId="6FE8B4ED" w:rsidR="00DC533D" w:rsidRDefault="00936DF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الاجراء</w:t>
                      </w:r>
                      <w:bookmarkStart w:id="1" w:name="_GoBack"/>
                      <w:bookmarkEnd w:id="1"/>
                      <w:r w:rsidR="00DC533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C533D"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="00DC533D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 الخطر الملازم :.........................................................</w:t>
                      </w:r>
                    </w:p>
                    <w:p w14:paraId="054DAA18" w14:textId="77777777" w:rsidR="00DC533D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وصف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الخطر:...........................................................................................................................................................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0F82FF49" w14:textId="77777777" w:rsidR="00DC533D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  <w:p w14:paraId="2F885F93" w14:textId="77777777" w:rsidR="00DC533D" w:rsidRPr="00FB6B64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  <w:p w14:paraId="1DC74BE4" w14:textId="77777777" w:rsidR="00DC533D" w:rsidRDefault="00DC533D" w:rsidP="00DC533D"/>
                  </w:txbxContent>
                </v:textbox>
              </v:shape>
            </w:pict>
          </mc:Fallback>
        </mc:AlternateContent>
      </w:r>
    </w:p>
    <w:p w14:paraId="286F8109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58B5F5F5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57A9A0FA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21918305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665C1561" w14:textId="77777777" w:rsidR="00DC533D" w:rsidRDefault="00DC533D" w:rsidP="00DC533D">
      <w:pPr>
        <w:rPr>
          <w:rFonts w:ascii="Sakkal Majalla" w:hAnsi="Sakkal Majalla" w:cs="Sakkal Majalla"/>
          <w:rtl/>
        </w:rPr>
      </w:pPr>
      <w:r w:rsidRPr="0085555D"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938A6" wp14:editId="1FCF3E8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486525" cy="1352550"/>
                <wp:effectExtent l="0" t="0" r="28575" b="1905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19916" w14:textId="77777777" w:rsidR="00DC533D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نوع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الخطر :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(  ) صحي  (  ) طبي  (  ) كيميائي  (  ) وثائقي ومعلوماتي  (  ) نظامي قانوني  (  ) السمعة   (  ) الحريق  </w:t>
                            </w:r>
                          </w:p>
                          <w:p w14:paraId="089ACEEB" w14:textId="77777777" w:rsidR="00DC533D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مالي    (  ) بيئي  (  ) موارد بشرية  (  ) مشاريع إنشائية  (  ) مخلفات  (  ) تقني  (  ) مياه أو كهرباء</w:t>
                            </w:r>
                          </w:p>
                          <w:p w14:paraId="3600C365" w14:textId="77777777" w:rsidR="00DC533D" w:rsidRPr="00FB6B64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أخرى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أذكره :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14:paraId="5654D21B" w14:textId="77777777" w:rsidR="00DC533D" w:rsidRDefault="00DC533D" w:rsidP="00DC5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0938A6" id="مربع نص 16" o:spid="_x0000_s1027" type="#_x0000_t202" style="position:absolute;left:0;text-align:left;margin-left:0;margin-top:13.6pt;width:510.7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" fillcolor="white [3201]" strokeweight=".5pt">
                <v:textbox>
                  <w:txbxContent>
                    <w:p w14:paraId="6D419916" w14:textId="77777777" w:rsidR="00DC533D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نوع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الخطر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(  ) صحي  (  ) طبي  (  ) كيميائي  (  ) وثائقي ومعلوماتي  (  ) نظامي قانوني  (  ) السمعة   (  ) الحريق  </w:t>
                      </w:r>
                    </w:p>
                    <w:p w14:paraId="089ACEEB" w14:textId="77777777" w:rsidR="00DC533D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(  )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مالي    (  ) بيئي  (  ) موارد بشرية  (  ) مشاريع إنشائية  (  ) مخلفات  (  ) تقني  (  ) مياه أو كهرباء</w:t>
                      </w:r>
                    </w:p>
                    <w:p w14:paraId="3600C365" w14:textId="77777777" w:rsidR="00DC533D" w:rsidRPr="00FB6B64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أخرى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أذكره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14:paraId="5654D21B" w14:textId="77777777" w:rsidR="00DC533D" w:rsidRDefault="00DC533D" w:rsidP="00DC533D"/>
                  </w:txbxContent>
                </v:textbox>
              </v:shape>
            </w:pict>
          </mc:Fallback>
        </mc:AlternateContent>
      </w:r>
    </w:p>
    <w:p w14:paraId="75AD1DC6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0D5C3895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25F36527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057C456A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0B7FA87C" w14:textId="77777777" w:rsidR="00DC533D" w:rsidRDefault="00DC533D" w:rsidP="00DC533D">
      <w:pPr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D9AA0" wp14:editId="7541DC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6525" cy="174307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82EBC" w14:textId="77777777" w:rsidR="00DC533D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بيانات </w:t>
                            </w:r>
                            <w:r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الموقع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4585A967" w14:textId="77777777" w:rsidR="00DC533D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إدارة الجامعة              (   ) وكالة الجامعة              (    ) عمادة              (    ) كلية              (    ) إدارة </w:t>
                            </w:r>
                          </w:p>
                          <w:p w14:paraId="33C0BCB8" w14:textId="77777777" w:rsidR="00DC533D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</w:p>
                          <w:p w14:paraId="0414B2B1" w14:textId="77777777" w:rsidR="00DC533D" w:rsidRPr="00FB6B64" w:rsidRDefault="00DC533D" w:rsidP="00DC533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معلومات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الموقع :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14:paraId="2917ED98" w14:textId="77777777" w:rsidR="00DC533D" w:rsidRDefault="00DC533D" w:rsidP="00DC5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9D9AA0" id="مربع نص 15" o:spid="_x0000_s1028" type="#_x0000_t202" style="position:absolute;left:0;text-align:left;margin-left:0;margin-top:0;width:510.75pt;height:13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" fillcolor="white [3201]" strokeweight=".5pt">
                <v:textbox>
                  <w:txbxContent>
                    <w:p w14:paraId="09D82EBC" w14:textId="77777777" w:rsidR="00DC533D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بيانات </w:t>
                      </w:r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الموقع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4585A967" w14:textId="77777777" w:rsidR="00DC533D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إدارة الجامعة              (   ) وكالة الجامعة              (    ) عمادة              (    ) كلية              (    ) إدارة </w:t>
                      </w:r>
                    </w:p>
                    <w:p w14:paraId="33C0BCB8" w14:textId="77777777" w:rsidR="00DC533D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</w:p>
                    <w:p w14:paraId="0414B2B1" w14:textId="77777777" w:rsidR="00DC533D" w:rsidRPr="00FB6B64" w:rsidRDefault="00DC533D" w:rsidP="00DC533D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معلومات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الموقع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14:paraId="2917ED98" w14:textId="77777777" w:rsidR="00DC533D" w:rsidRDefault="00DC533D" w:rsidP="00DC533D"/>
                  </w:txbxContent>
                </v:textbox>
              </v:shape>
            </w:pict>
          </mc:Fallback>
        </mc:AlternateContent>
      </w:r>
    </w:p>
    <w:p w14:paraId="3B6F60A2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3ADAFA8C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7DCAA293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61CBD9CF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646FD681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5A61AD11" w14:textId="77777777" w:rsidR="00DC533D" w:rsidRDefault="00DC533D" w:rsidP="00DC533D">
      <w:pPr>
        <w:rPr>
          <w:rFonts w:ascii="Sakkal Majalla" w:hAnsi="Sakkal Majalla" w:cs="Sakkal Majalla"/>
          <w:rtl/>
        </w:rPr>
      </w:pPr>
    </w:p>
    <w:p w14:paraId="70394E99" w14:textId="7B3946FC" w:rsidR="00DC533D" w:rsidRPr="00FD5E4E" w:rsidRDefault="00DC533D" w:rsidP="00DC533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D5E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مدة البرنامج </w:t>
      </w:r>
      <w:bookmarkStart w:id="0" w:name="_GoBack"/>
      <w:bookmarkEnd w:id="0"/>
      <w:proofErr w:type="gramStart"/>
      <w:r w:rsidR="00ED62FF" w:rsidRPr="00FD5E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 </w:t>
      </w:r>
      <w:r w:rsidRPr="00FD5E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End"/>
      <w:r w:rsidRPr="00FD5E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) يوم                    (               ) ساعة      التكلفة التقديرية للمهمة (                  ) ريال </w:t>
      </w:r>
    </w:p>
    <w:p w14:paraId="61893339" w14:textId="77777777" w:rsidR="00DC533D" w:rsidRPr="00FD5E4E" w:rsidRDefault="00DC533D" w:rsidP="00DC533D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77F046C" w14:textId="77777777" w:rsidR="00DC533D" w:rsidRPr="00FD5E4E" w:rsidRDefault="00DC533D" w:rsidP="00DC533D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D5E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مقدمه </w:t>
      </w:r>
      <w:r w:rsidRPr="00FD5E4E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FD5E4E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D5E4E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D5E4E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D5E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توقيع رئيس الفريق </w:t>
      </w:r>
      <w:r w:rsidRPr="00FD5E4E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D5E4E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D5E4E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D5E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اعتماد مدير المراجعة الداخلية </w:t>
      </w:r>
    </w:p>
    <w:p w14:paraId="79953FA7" w14:textId="77777777" w:rsidR="00DC533D" w:rsidRDefault="00DC533D" w:rsidP="000F4834">
      <w:pPr>
        <w:rPr>
          <w:rFonts w:ascii="ae_AlMateen" w:hAnsi="ae_AlMateen" w:cs="PT Bold Heading"/>
          <w:b/>
          <w:bCs/>
          <w:sz w:val="28"/>
          <w:szCs w:val="28"/>
          <w:rtl/>
        </w:rPr>
      </w:pPr>
    </w:p>
    <w:p w14:paraId="4159F2A7" w14:textId="77777777" w:rsidR="00AB67D1" w:rsidRDefault="00AB67D1" w:rsidP="000F4834">
      <w:pPr>
        <w:rPr>
          <w:rFonts w:ascii="ae_AlMateen" w:hAnsi="ae_AlMateen" w:cs="PT Bold Heading"/>
          <w:b/>
          <w:bCs/>
          <w:sz w:val="28"/>
          <w:szCs w:val="28"/>
          <w:rtl/>
        </w:rPr>
      </w:pPr>
    </w:p>
    <w:p w14:paraId="7DC49B8B" w14:textId="77777777" w:rsidR="00AB67D1" w:rsidRPr="009E6C3E" w:rsidRDefault="00AB67D1" w:rsidP="000F4834">
      <w:pPr>
        <w:rPr>
          <w:rFonts w:ascii="ae_AlMateen" w:hAnsi="ae_AlMateen" w:cs="PT Bold Heading"/>
          <w:b/>
          <w:bCs/>
          <w:sz w:val="28"/>
          <w:szCs w:val="28"/>
        </w:rPr>
      </w:pPr>
    </w:p>
    <w:sectPr w:rsidR="00AB67D1" w:rsidRPr="009E6C3E" w:rsidSect="004A049D">
      <w:headerReference w:type="default" r:id="rId7"/>
      <w:footerReference w:type="default" r:id="rId8"/>
      <w:pgSz w:w="11906" w:h="16838"/>
      <w:pgMar w:top="2152" w:right="1196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3B19D" w14:textId="77777777" w:rsidR="00FB576E" w:rsidRDefault="00FB576E" w:rsidP="00F60E51">
      <w:pPr>
        <w:spacing w:after="0" w:line="240" w:lineRule="auto"/>
      </w:pPr>
      <w:r>
        <w:separator/>
      </w:r>
    </w:p>
  </w:endnote>
  <w:endnote w:type="continuationSeparator" w:id="0">
    <w:p w14:paraId="74F3093C" w14:textId="77777777" w:rsidR="00FB576E" w:rsidRDefault="00FB576E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8783" w14:textId="357C1EF6" w:rsidR="00AB67D1" w:rsidRDefault="00AB67D1">
    <w:pPr>
      <w:pStyle w:val="a6"/>
      <w:rPr>
        <w:rtl/>
      </w:rPr>
    </w:pPr>
    <w:r>
      <w:rPr>
        <w:rFonts w:hint="cs"/>
        <w:rtl/>
      </w:rPr>
      <w:t>يتكون هذا النموذج من صفحتين</w:t>
    </w:r>
  </w:p>
  <w:p w14:paraId="69192DEA" w14:textId="138377A5" w:rsidR="00731AE3" w:rsidRPr="00AC7533" w:rsidRDefault="00731AE3">
    <w:pPr>
      <w:pStyle w:val="a6"/>
      <w:rPr>
        <w:rtl/>
      </w:rPr>
    </w:pPr>
    <w:r w:rsidRPr="00AC7533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14:paraId="3591ABB7" w14:textId="6DAB0CD0" w:rsidR="00731AE3" w:rsidRPr="00AC7533" w:rsidRDefault="000F4834" w:rsidP="00FD5E4E">
    <w:pPr>
      <w:pStyle w:val="a6"/>
      <w:jc w:val="right"/>
      <w:rPr>
        <w:b/>
        <w:bCs/>
      </w:rPr>
    </w:pPr>
    <w:r>
      <w:rPr>
        <w:rFonts w:hint="cs"/>
        <w:b/>
        <w:bCs/>
        <w:rtl/>
      </w:rPr>
      <w:t xml:space="preserve">الترميز </w:t>
    </w:r>
    <w:r>
      <w:rPr>
        <w:b/>
        <w:bCs/>
      </w:rPr>
      <w:t>UIA-F-00</w:t>
    </w:r>
    <w:r w:rsidR="00FD5E4E"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0273" w14:textId="77777777" w:rsidR="00FB576E" w:rsidRDefault="00FB576E" w:rsidP="00F60E51">
      <w:pPr>
        <w:spacing w:after="0" w:line="240" w:lineRule="auto"/>
      </w:pPr>
      <w:r>
        <w:separator/>
      </w:r>
    </w:p>
  </w:footnote>
  <w:footnote w:type="continuationSeparator" w:id="0">
    <w:p w14:paraId="2FD4E2D0" w14:textId="77777777" w:rsidR="00FB576E" w:rsidRDefault="00FB576E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526A" w14:textId="09E420FE" w:rsidR="00731AE3" w:rsidRDefault="00BC2AB2">
    <w:pPr>
      <w:pStyle w:val="a5"/>
      <w:rPr>
        <w:rtl/>
      </w:rPr>
    </w:pPr>
    <w:r>
      <w:rPr>
        <w:rFonts w:cs="PT Bold Heading" w:hint="cs"/>
        <w:noProof/>
        <w:rtl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216821EB" wp14:editId="5417B676">
              <wp:simplePos x="0" y="0"/>
              <wp:positionH relativeFrom="page">
                <wp:posOffset>228600</wp:posOffset>
              </wp:positionH>
              <wp:positionV relativeFrom="paragraph">
                <wp:posOffset>52705</wp:posOffset>
              </wp:positionV>
              <wp:extent cx="2562225" cy="1076325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11913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1ECBCC8A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0B728D6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Prince </w:t>
                          </w:r>
                          <w:proofErr w:type="spellStart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Sattam</w:t>
                          </w:r>
                          <w:proofErr w:type="spellEnd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 bin </w:t>
                          </w:r>
                          <w:proofErr w:type="spellStart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Abdulaziz</w:t>
                          </w:r>
                          <w:proofErr w:type="spellEnd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14:paraId="44A8200E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Unit of Internal Audit</w:t>
                          </w:r>
                        </w:p>
                        <w:p w14:paraId="00E29F4B" w14:textId="77777777" w:rsidR="00BC2AB2" w:rsidRPr="009C7594" w:rsidRDefault="00BC2AB2" w:rsidP="00BC2AB2">
                          <w:pPr>
                            <w:bidi w:val="0"/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16821EB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9" type="#_x0000_t202" style="position:absolute;left:0;text-align:left;margin-left:18pt;margin-top:4.15pt;width:201.75pt;height:84.7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" filled="f" stroked="f" strokeweight=".5pt">
              <v:textbox>
                <w:txbxContent>
                  <w:p w14:paraId="66211913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Kingdom of Saudi Arabia</w:t>
                    </w:r>
                  </w:p>
                  <w:p w14:paraId="1ECBCC8A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Ministry of Education</w:t>
                    </w:r>
                  </w:p>
                  <w:p w14:paraId="0B728D6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 xml:space="preserve">Prince </w:t>
                    </w:r>
                    <w:proofErr w:type="spellStart"/>
                    <w:r w:rsidRPr="00C2007D">
                      <w:rPr>
                        <w:rFonts w:cs="PT Bold Heading"/>
                        <w:b/>
                        <w:bCs/>
                      </w:rPr>
                      <w:t>Sattam</w:t>
                    </w:r>
                    <w:proofErr w:type="spellEnd"/>
                    <w:r w:rsidRPr="00C2007D">
                      <w:rPr>
                        <w:rFonts w:cs="PT Bold Heading"/>
                        <w:b/>
                        <w:bCs/>
                      </w:rPr>
                      <w:t xml:space="preserve"> bin </w:t>
                    </w:r>
                    <w:proofErr w:type="spellStart"/>
                    <w:r w:rsidRPr="00C2007D">
                      <w:rPr>
                        <w:rFonts w:cs="PT Bold Heading"/>
                        <w:b/>
                        <w:bCs/>
                      </w:rPr>
                      <w:t>Abdulaziz</w:t>
                    </w:r>
                    <w:proofErr w:type="spellEnd"/>
                    <w:r w:rsidRPr="00C2007D">
                      <w:rPr>
                        <w:rFonts w:cs="PT Bold Heading"/>
                        <w:b/>
                        <w:bCs/>
                      </w:rPr>
                      <w:t xml:space="preserve"> University</w:t>
                    </w:r>
                  </w:p>
                  <w:p w14:paraId="44A8200E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Unit of Internal Audit</w:t>
                    </w:r>
                  </w:p>
                  <w:p w14:paraId="00E29F4B" w14:textId="77777777" w:rsidR="00BC2AB2" w:rsidRPr="009C7594" w:rsidRDefault="00BC2AB2" w:rsidP="00BC2AB2">
                    <w:pPr>
                      <w:bidi w:val="0"/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C2AB2">
      <w:rPr>
        <w:rFonts w:cs="Arial"/>
        <w:noProof/>
        <w:rtl/>
      </w:rPr>
      <w:drawing>
        <wp:anchor distT="0" distB="0" distL="114300" distR="114300" simplePos="0" relativeHeight="251687424" behindDoc="0" locked="0" layoutInCell="1" allowOverlap="1" wp14:anchorId="3CE11B23" wp14:editId="0AEFDB5C">
          <wp:simplePos x="0" y="0"/>
          <wp:positionH relativeFrom="margin">
            <wp:posOffset>2594610</wp:posOffset>
          </wp:positionH>
          <wp:positionV relativeFrom="paragraph">
            <wp:posOffset>-635</wp:posOffset>
          </wp:positionV>
          <wp:extent cx="1323975" cy="857885"/>
          <wp:effectExtent l="0" t="0" r="0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8-c9f0f895fb98ab9159f51fd0297e236d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AB2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4FF88BD" wp14:editId="645EC7FA">
              <wp:simplePos x="0" y="0"/>
              <wp:positionH relativeFrom="margin">
                <wp:posOffset>4090670</wp:posOffset>
              </wp:positionH>
              <wp:positionV relativeFrom="paragraph">
                <wp:posOffset>-200660</wp:posOffset>
              </wp:positionV>
              <wp:extent cx="2581275" cy="13335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67811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الممـلكة الـعربية السعودية</w:t>
                          </w:r>
                        </w:p>
                        <w:p w14:paraId="6428F745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وزارة التعــــليم </w:t>
                          </w:r>
                        </w:p>
                        <w:p w14:paraId="12A2FCC4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جـامعة الأمـير سطام بن </w:t>
                          </w:r>
                          <w:proofErr w:type="gramStart"/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عبدالعزيز</w:t>
                          </w:r>
                          <w:proofErr w:type="gramEnd"/>
                        </w:p>
                        <w:p w14:paraId="11C7B7D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وحدة المراجعة الداخلية</w:t>
                          </w:r>
                        </w:p>
                        <w:p w14:paraId="35E51F6E" w14:textId="77777777" w:rsidR="00BC2AB2" w:rsidRPr="00DA704E" w:rsidRDefault="00BC2AB2" w:rsidP="00BC2AB2">
                          <w:pPr>
                            <w:bidi w:val="0"/>
                            <w:spacing w:after="0"/>
                            <w:jc w:val="right"/>
                            <w:rPr>
                              <w:rFonts w:ascii="ae_AlMateen" w:hAnsi="ae_AlMateen" w:cs="ae_AlMateen"/>
                              <w:b/>
                              <w:bCs/>
                              <w:color w:val="663300"/>
                            </w:rPr>
                          </w:pPr>
                        </w:p>
                        <w:p w14:paraId="31F394C1" w14:textId="77777777" w:rsidR="00BC2AB2" w:rsidRPr="00AC7533" w:rsidRDefault="00BC2AB2" w:rsidP="00BC2AB2">
                          <w:pPr>
                            <w:bidi w:val="0"/>
                            <w:rPr>
                              <w:color w:val="833C0B" w:themeColor="accen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4FF88BD" id="مربع نص 2" o:spid="_x0000_s1030" type="#_x0000_t202" style="position:absolute;left:0;text-align:left;margin-left:322.1pt;margin-top:-15.8pt;width:203.25pt;height:1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" filled="f" stroked="f" strokeweight=".5pt">
              <v:textbox>
                <w:txbxContent>
                  <w:p w14:paraId="25B67811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الممـلكة الـعربية السعودية</w:t>
                    </w:r>
                  </w:p>
                  <w:p w14:paraId="6428F745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وزارة التعــــليم </w:t>
                    </w:r>
                  </w:p>
                  <w:p w14:paraId="12A2FCC4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جـامعة الأمـير سطام بن </w:t>
                    </w:r>
                    <w:proofErr w:type="gramStart"/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عبدالعزيز</w:t>
                    </w:r>
                    <w:proofErr w:type="gramEnd"/>
                  </w:p>
                  <w:p w14:paraId="11C7B7D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وحدة المراجعة الداخلية</w:t>
                    </w:r>
                  </w:p>
                  <w:p w14:paraId="35E51F6E" w14:textId="77777777" w:rsidR="00BC2AB2" w:rsidRPr="00DA704E" w:rsidRDefault="00BC2AB2" w:rsidP="00BC2AB2">
                    <w:pPr>
                      <w:bidi w:val="0"/>
                      <w:spacing w:after="0"/>
                      <w:jc w:val="right"/>
                      <w:rPr>
                        <w:rFonts w:ascii="ae_AlMateen" w:hAnsi="ae_AlMateen" w:cs="ae_AlMateen"/>
                        <w:b/>
                        <w:bCs/>
                        <w:color w:val="663300"/>
                      </w:rPr>
                    </w:pPr>
                  </w:p>
                  <w:p w14:paraId="31F394C1" w14:textId="77777777" w:rsidR="00BC2AB2" w:rsidRPr="00AC7533" w:rsidRDefault="00BC2AB2" w:rsidP="00BC2AB2">
                    <w:pPr>
                      <w:bidi w:val="0"/>
                      <w:rPr>
                        <w:color w:val="833C0B" w:themeColor="accent2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C397C9C" w14:textId="4948D36F" w:rsidR="00731AE3" w:rsidRDefault="00731AE3">
    <w:pPr>
      <w:pStyle w:val="a5"/>
      <w:rPr>
        <w:rtl/>
      </w:rPr>
    </w:pPr>
  </w:p>
  <w:p w14:paraId="346E26D1" w14:textId="664A4D79" w:rsidR="00731AE3" w:rsidRDefault="00731AE3">
    <w:pPr>
      <w:pStyle w:val="a5"/>
      <w:rPr>
        <w:rtl/>
      </w:rPr>
    </w:pPr>
  </w:p>
  <w:p w14:paraId="00ECE4D4" w14:textId="79726B5F"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17243"/>
    <w:rsid w:val="00026743"/>
    <w:rsid w:val="000F317D"/>
    <w:rsid w:val="000F4834"/>
    <w:rsid w:val="00116C8F"/>
    <w:rsid w:val="00155EE4"/>
    <w:rsid w:val="00190949"/>
    <w:rsid w:val="001C3D20"/>
    <w:rsid w:val="00274EBE"/>
    <w:rsid w:val="00282C87"/>
    <w:rsid w:val="00293486"/>
    <w:rsid w:val="002A12AB"/>
    <w:rsid w:val="002C5828"/>
    <w:rsid w:val="002E5DEF"/>
    <w:rsid w:val="00364EDE"/>
    <w:rsid w:val="003B20BB"/>
    <w:rsid w:val="003B675E"/>
    <w:rsid w:val="003D35D1"/>
    <w:rsid w:val="003F7DC4"/>
    <w:rsid w:val="004472E7"/>
    <w:rsid w:val="0049630F"/>
    <w:rsid w:val="004A049D"/>
    <w:rsid w:val="004C6AA3"/>
    <w:rsid w:val="005171AF"/>
    <w:rsid w:val="005460AE"/>
    <w:rsid w:val="00551509"/>
    <w:rsid w:val="00637C25"/>
    <w:rsid w:val="0065284A"/>
    <w:rsid w:val="00666130"/>
    <w:rsid w:val="006E7BA1"/>
    <w:rsid w:val="00731AE3"/>
    <w:rsid w:val="007D5898"/>
    <w:rsid w:val="00814584"/>
    <w:rsid w:val="00815FD2"/>
    <w:rsid w:val="008445E3"/>
    <w:rsid w:val="0085074E"/>
    <w:rsid w:val="00871BA2"/>
    <w:rsid w:val="00876E18"/>
    <w:rsid w:val="008942DB"/>
    <w:rsid w:val="008A6B28"/>
    <w:rsid w:val="00936DFD"/>
    <w:rsid w:val="0096237B"/>
    <w:rsid w:val="009C3F6F"/>
    <w:rsid w:val="009C7594"/>
    <w:rsid w:val="009E6C3E"/>
    <w:rsid w:val="00A81691"/>
    <w:rsid w:val="00A93D24"/>
    <w:rsid w:val="00AB67D1"/>
    <w:rsid w:val="00AC7533"/>
    <w:rsid w:val="00B163E9"/>
    <w:rsid w:val="00B5007B"/>
    <w:rsid w:val="00B52DA6"/>
    <w:rsid w:val="00B97E96"/>
    <w:rsid w:val="00BC2AB2"/>
    <w:rsid w:val="00BD5894"/>
    <w:rsid w:val="00BE5DE9"/>
    <w:rsid w:val="00BF781D"/>
    <w:rsid w:val="00C518FD"/>
    <w:rsid w:val="00C6418B"/>
    <w:rsid w:val="00CD0DC6"/>
    <w:rsid w:val="00D85B79"/>
    <w:rsid w:val="00DA704E"/>
    <w:rsid w:val="00DB3B58"/>
    <w:rsid w:val="00DC533D"/>
    <w:rsid w:val="00DC60EC"/>
    <w:rsid w:val="00E367BA"/>
    <w:rsid w:val="00E547A0"/>
    <w:rsid w:val="00E66C41"/>
    <w:rsid w:val="00ED62FF"/>
    <w:rsid w:val="00EE7F27"/>
    <w:rsid w:val="00F60E51"/>
    <w:rsid w:val="00FB576E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111FF"/>
  <w15:chartTrackingRefBased/>
  <w15:docId w15:val="{53FE3993-58F4-49EB-974D-99CEB71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ثامر سلاف مياح المطرفي</cp:lastModifiedBy>
  <cp:revision>3</cp:revision>
  <cp:lastPrinted>2016-10-27T05:46:00Z</cp:lastPrinted>
  <dcterms:created xsi:type="dcterms:W3CDTF">2019-12-10T07:42:00Z</dcterms:created>
  <dcterms:modified xsi:type="dcterms:W3CDTF">2019-12-10T07:42:00Z</dcterms:modified>
</cp:coreProperties>
</file>