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09E62" w14:textId="7C91BB04" w:rsidR="001858FD" w:rsidRDefault="007873D8" w:rsidP="001858FD">
      <w:pPr>
        <w:bidi/>
        <w:rPr>
          <w:rtl/>
        </w:rPr>
      </w:pPr>
      <w:r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22368" wp14:editId="7DC08E46">
                <wp:simplePos x="0" y="0"/>
                <wp:positionH relativeFrom="page">
                  <wp:posOffset>407670</wp:posOffset>
                </wp:positionH>
                <wp:positionV relativeFrom="paragraph">
                  <wp:posOffset>-64770</wp:posOffset>
                </wp:positionV>
                <wp:extent cx="2562225" cy="107632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D562F" w14:textId="77777777" w:rsidR="007873D8" w:rsidRPr="00C2007D" w:rsidRDefault="007873D8" w:rsidP="007873D8">
                            <w:pPr>
                              <w:spacing w:after="0"/>
                              <w:jc w:val="center"/>
                              <w:rPr>
                                <w:rFonts w:cs="PT Bold Heading"/>
                                <w:b/>
                                <w:bCs/>
                              </w:rPr>
                            </w:pPr>
                            <w:r w:rsidRPr="00C2007D">
                              <w:rPr>
                                <w:rFonts w:cs="PT Bold Heading"/>
                                <w:b/>
                                <w:bCs/>
                              </w:rPr>
                              <w:t>Kingdom of Saudi Arabia</w:t>
                            </w:r>
                          </w:p>
                          <w:p w14:paraId="5FDFFEDF" w14:textId="77777777" w:rsidR="007873D8" w:rsidRPr="00C2007D" w:rsidRDefault="007873D8" w:rsidP="007873D8">
                            <w:pPr>
                              <w:spacing w:after="0"/>
                              <w:jc w:val="center"/>
                              <w:rPr>
                                <w:rFonts w:cs="PT Bold Heading"/>
                                <w:b/>
                                <w:bCs/>
                              </w:rPr>
                            </w:pPr>
                            <w:r w:rsidRPr="00C2007D">
                              <w:rPr>
                                <w:rFonts w:cs="PT Bold Heading"/>
                                <w:b/>
                                <w:bCs/>
                              </w:rPr>
                              <w:t>Ministry of Education</w:t>
                            </w:r>
                          </w:p>
                          <w:p w14:paraId="2F419AE3" w14:textId="77777777" w:rsidR="007873D8" w:rsidRPr="00C2007D" w:rsidRDefault="007873D8" w:rsidP="007873D8">
                            <w:pPr>
                              <w:spacing w:after="0"/>
                              <w:jc w:val="center"/>
                              <w:rPr>
                                <w:rFonts w:cs="PT Bold Heading"/>
                                <w:b/>
                                <w:bCs/>
                              </w:rPr>
                            </w:pPr>
                            <w:r w:rsidRPr="00C2007D">
                              <w:rPr>
                                <w:rFonts w:cs="PT Bold Heading"/>
                                <w:b/>
                                <w:bCs/>
                              </w:rPr>
                              <w:t>Prince Sattam bin Abdulaziz University</w:t>
                            </w:r>
                          </w:p>
                          <w:p w14:paraId="02DFC332" w14:textId="77777777" w:rsidR="007873D8" w:rsidRPr="00C2007D" w:rsidRDefault="007873D8" w:rsidP="007873D8">
                            <w:pPr>
                              <w:spacing w:after="0"/>
                              <w:jc w:val="center"/>
                              <w:rPr>
                                <w:rFonts w:cs="PT Bold Heading"/>
                                <w:b/>
                                <w:bCs/>
                              </w:rPr>
                            </w:pPr>
                            <w:r w:rsidRPr="00C2007D">
                              <w:rPr>
                                <w:rFonts w:cs="PT Bold Heading"/>
                                <w:b/>
                                <w:bCs/>
                              </w:rPr>
                              <w:t>Unit of Internal Audit</w:t>
                            </w:r>
                          </w:p>
                          <w:p w14:paraId="5D5008A3" w14:textId="77777777" w:rsidR="007873D8" w:rsidRPr="009C7594" w:rsidRDefault="007873D8" w:rsidP="007873D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22368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2.1pt;margin-top:-5.1pt;width:201.7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" filled="f" stroked="f" strokeweight=".5pt">
                <v:textbox>
                  <w:txbxContent>
                    <w:p w14:paraId="26FD562F" w14:textId="77777777" w:rsidR="007873D8" w:rsidRPr="00C2007D" w:rsidRDefault="007873D8" w:rsidP="007873D8">
                      <w:pPr>
                        <w:spacing w:after="0"/>
                        <w:jc w:val="center"/>
                        <w:rPr>
                          <w:rFonts w:cs="PT Bold Heading"/>
                          <w:b/>
                          <w:bCs/>
                        </w:rPr>
                      </w:pPr>
                      <w:r w:rsidRPr="00C2007D">
                        <w:rPr>
                          <w:rFonts w:cs="PT Bold Heading"/>
                          <w:b/>
                          <w:bCs/>
                        </w:rPr>
                        <w:t>Kingdom of Saudi Arabia</w:t>
                      </w:r>
                    </w:p>
                    <w:p w14:paraId="5FDFFEDF" w14:textId="77777777" w:rsidR="007873D8" w:rsidRPr="00C2007D" w:rsidRDefault="007873D8" w:rsidP="007873D8">
                      <w:pPr>
                        <w:spacing w:after="0"/>
                        <w:jc w:val="center"/>
                        <w:rPr>
                          <w:rFonts w:cs="PT Bold Heading"/>
                          <w:b/>
                          <w:bCs/>
                        </w:rPr>
                      </w:pPr>
                      <w:r w:rsidRPr="00C2007D">
                        <w:rPr>
                          <w:rFonts w:cs="PT Bold Heading"/>
                          <w:b/>
                          <w:bCs/>
                        </w:rPr>
                        <w:t>Ministry of Education</w:t>
                      </w:r>
                    </w:p>
                    <w:p w14:paraId="2F419AE3" w14:textId="77777777" w:rsidR="007873D8" w:rsidRPr="00C2007D" w:rsidRDefault="007873D8" w:rsidP="007873D8">
                      <w:pPr>
                        <w:spacing w:after="0"/>
                        <w:jc w:val="center"/>
                        <w:rPr>
                          <w:rFonts w:cs="PT Bold Heading"/>
                          <w:b/>
                          <w:bCs/>
                        </w:rPr>
                      </w:pPr>
                      <w:r w:rsidRPr="00C2007D">
                        <w:rPr>
                          <w:rFonts w:cs="PT Bold Heading"/>
                          <w:b/>
                          <w:bCs/>
                        </w:rPr>
                        <w:t>Prince Sattam bin Abdulaziz University</w:t>
                      </w:r>
                    </w:p>
                    <w:p w14:paraId="02DFC332" w14:textId="77777777" w:rsidR="007873D8" w:rsidRPr="00C2007D" w:rsidRDefault="007873D8" w:rsidP="007873D8">
                      <w:pPr>
                        <w:spacing w:after="0"/>
                        <w:jc w:val="center"/>
                        <w:rPr>
                          <w:rFonts w:cs="PT Bold Heading"/>
                          <w:b/>
                          <w:bCs/>
                        </w:rPr>
                      </w:pPr>
                      <w:r w:rsidRPr="00C2007D">
                        <w:rPr>
                          <w:rFonts w:cs="PT Bold Heading"/>
                          <w:b/>
                          <w:bCs/>
                        </w:rPr>
                        <w:t>Unit of Internal Audit</w:t>
                      </w:r>
                    </w:p>
                    <w:p w14:paraId="5D5008A3" w14:textId="77777777" w:rsidR="007873D8" w:rsidRPr="009C7594" w:rsidRDefault="007873D8" w:rsidP="007873D8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C2AB2">
        <w:rPr>
          <w:rFonts w:cs="Arial"/>
          <w:noProof/>
          <w:rtl/>
        </w:rPr>
        <w:drawing>
          <wp:anchor distT="0" distB="0" distL="114300" distR="114300" simplePos="0" relativeHeight="251662336" behindDoc="0" locked="0" layoutInCell="1" allowOverlap="1" wp14:anchorId="5A7F20B6" wp14:editId="5A16C5E0">
            <wp:simplePos x="0" y="0"/>
            <wp:positionH relativeFrom="margin">
              <wp:posOffset>2341245</wp:posOffset>
            </wp:positionH>
            <wp:positionV relativeFrom="paragraph">
              <wp:posOffset>-109220</wp:posOffset>
            </wp:positionV>
            <wp:extent cx="1323975" cy="857885"/>
            <wp:effectExtent l="0" t="0" r="9525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-c9f0f895fb98ab9159f51fd0297e236d-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AB2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20176" wp14:editId="65EED299">
                <wp:simplePos x="0" y="0"/>
                <wp:positionH relativeFrom="margin">
                  <wp:posOffset>3836670</wp:posOffset>
                </wp:positionH>
                <wp:positionV relativeFrom="paragraph">
                  <wp:posOffset>-232410</wp:posOffset>
                </wp:positionV>
                <wp:extent cx="2581275" cy="13335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DB555" w14:textId="77777777" w:rsidR="007873D8" w:rsidRPr="00C2007D" w:rsidRDefault="007873D8" w:rsidP="007873D8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200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الممـلكة الـعربية السعودية</w:t>
                            </w:r>
                          </w:p>
                          <w:p w14:paraId="24423733" w14:textId="77777777" w:rsidR="007873D8" w:rsidRPr="00C2007D" w:rsidRDefault="007873D8" w:rsidP="007873D8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200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وزارة التعــــليم </w:t>
                            </w:r>
                          </w:p>
                          <w:p w14:paraId="1B4C77A5" w14:textId="77777777" w:rsidR="007873D8" w:rsidRPr="00C2007D" w:rsidRDefault="007873D8" w:rsidP="007873D8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200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جـامعة الأمـير سطام بن عبدالعزيز</w:t>
                            </w:r>
                          </w:p>
                          <w:p w14:paraId="5F96BFCB" w14:textId="77777777" w:rsidR="007873D8" w:rsidRPr="00C2007D" w:rsidRDefault="007873D8" w:rsidP="007873D8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2007D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وحدة المراجعة الداخلية</w:t>
                            </w:r>
                          </w:p>
                          <w:p w14:paraId="3548BA32" w14:textId="77777777" w:rsidR="007873D8" w:rsidRPr="00DA704E" w:rsidRDefault="007873D8" w:rsidP="007873D8">
                            <w:pPr>
                              <w:spacing w:after="0"/>
                              <w:jc w:val="right"/>
                              <w:rPr>
                                <w:rFonts w:ascii="ae_AlMateen" w:hAnsi="ae_AlMateen" w:cs="ae_AlMateen"/>
                                <w:b/>
                                <w:bCs/>
                                <w:color w:val="663300"/>
                              </w:rPr>
                            </w:pPr>
                          </w:p>
                          <w:p w14:paraId="421BD5C6" w14:textId="77777777" w:rsidR="007873D8" w:rsidRPr="00AC7533" w:rsidRDefault="007873D8" w:rsidP="007873D8">
                            <w:pPr>
                              <w:rPr>
                                <w:color w:val="833C0B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20176" id="مربع نص 2" o:spid="_x0000_s1028" type="#_x0000_t202" style="position:absolute;left:0;text-align:left;margin-left:302.1pt;margin-top:-18.3pt;width:203.2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" filled="f" stroked="f" strokeweight=".5pt">
                <v:textbox>
                  <w:txbxContent>
                    <w:p w14:paraId="139DB555" w14:textId="77777777" w:rsidR="007873D8" w:rsidRPr="00C2007D" w:rsidRDefault="007873D8" w:rsidP="007873D8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2007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الممـلكة الـعربية السعودية</w:t>
                      </w:r>
                    </w:p>
                    <w:p w14:paraId="24423733" w14:textId="77777777" w:rsidR="007873D8" w:rsidRPr="00C2007D" w:rsidRDefault="007873D8" w:rsidP="007873D8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2007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وزارة التعــــليم </w:t>
                      </w:r>
                    </w:p>
                    <w:p w14:paraId="1B4C77A5" w14:textId="77777777" w:rsidR="007873D8" w:rsidRPr="00C2007D" w:rsidRDefault="007873D8" w:rsidP="007873D8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2007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جـامعة الأمـير سطام بن </w:t>
                      </w:r>
                      <w:proofErr w:type="gramStart"/>
                      <w:r w:rsidRPr="00C2007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عبدالعزيز</w:t>
                      </w:r>
                      <w:proofErr w:type="gramEnd"/>
                    </w:p>
                    <w:p w14:paraId="5F96BFCB" w14:textId="77777777" w:rsidR="007873D8" w:rsidRPr="00C2007D" w:rsidRDefault="007873D8" w:rsidP="007873D8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2007D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وحدة المراجعة الداخلية</w:t>
                      </w:r>
                    </w:p>
                    <w:p w14:paraId="3548BA32" w14:textId="77777777" w:rsidR="007873D8" w:rsidRPr="00DA704E" w:rsidRDefault="007873D8" w:rsidP="007873D8">
                      <w:pPr>
                        <w:spacing w:after="0"/>
                        <w:jc w:val="right"/>
                        <w:rPr>
                          <w:rFonts w:ascii="ae_AlMateen" w:hAnsi="ae_AlMateen" w:cs="ae_AlMateen"/>
                          <w:b/>
                          <w:bCs/>
                          <w:color w:val="663300"/>
                        </w:rPr>
                      </w:pPr>
                    </w:p>
                    <w:p w14:paraId="421BD5C6" w14:textId="77777777" w:rsidR="007873D8" w:rsidRPr="00AC7533" w:rsidRDefault="007873D8" w:rsidP="007873D8">
                      <w:pPr>
                        <w:rPr>
                          <w:color w:val="833C0B" w:themeColor="accent2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E8D48B" w14:textId="6B8C6CB7" w:rsidR="001858FD" w:rsidRDefault="001858FD" w:rsidP="001858FD">
      <w:pPr>
        <w:bidi/>
        <w:rPr>
          <w:rtl/>
        </w:rPr>
      </w:pPr>
    </w:p>
    <w:p w14:paraId="062EA228" w14:textId="0376087B" w:rsidR="001858FD" w:rsidRPr="001858FD" w:rsidRDefault="001858FD" w:rsidP="00937C86">
      <w:pPr>
        <w:tabs>
          <w:tab w:val="left" w:pos="117"/>
        </w:tabs>
        <w:bidi/>
        <w:rPr>
          <w:rtl/>
        </w:rPr>
      </w:pPr>
    </w:p>
    <w:p w14:paraId="460F7AD9" w14:textId="61183B67" w:rsidR="001858FD" w:rsidRPr="001858FD" w:rsidRDefault="001858FD" w:rsidP="001858FD">
      <w:pPr>
        <w:bidi/>
        <w:rPr>
          <w:rtl/>
        </w:rPr>
      </w:pPr>
    </w:p>
    <w:p w14:paraId="5AE8B803" w14:textId="77777777" w:rsidR="001858FD" w:rsidRPr="001858FD" w:rsidRDefault="001858FD" w:rsidP="001858FD">
      <w:pPr>
        <w:bidi/>
        <w:rPr>
          <w:rtl/>
        </w:rPr>
      </w:pPr>
    </w:p>
    <w:p w14:paraId="2CE83B7C" w14:textId="77777777" w:rsidR="001858FD" w:rsidRPr="001858FD" w:rsidRDefault="001858FD" w:rsidP="001858FD">
      <w:pPr>
        <w:bidi/>
        <w:rPr>
          <w:rtl/>
        </w:rPr>
      </w:pPr>
    </w:p>
    <w:p w14:paraId="643EC934" w14:textId="4D080CAF" w:rsidR="001858FD" w:rsidRPr="001858FD" w:rsidRDefault="001858FD" w:rsidP="001858FD">
      <w:pPr>
        <w:bidi/>
        <w:rPr>
          <w:rtl/>
        </w:rPr>
      </w:pPr>
    </w:p>
    <w:p w14:paraId="57B9C2D4" w14:textId="18B3176A" w:rsidR="001858FD" w:rsidRPr="001858FD" w:rsidRDefault="001858FD" w:rsidP="001858FD">
      <w:pPr>
        <w:bidi/>
        <w:rPr>
          <w:rtl/>
        </w:rPr>
      </w:pPr>
    </w:p>
    <w:p w14:paraId="0C743149" w14:textId="200E8F28" w:rsidR="001858FD" w:rsidRPr="001858FD" w:rsidRDefault="001858FD" w:rsidP="001858FD">
      <w:pPr>
        <w:bidi/>
        <w:rPr>
          <w:rtl/>
        </w:rPr>
      </w:pPr>
    </w:p>
    <w:p w14:paraId="60937112" w14:textId="34E26EF9" w:rsidR="001858FD" w:rsidRPr="001858FD" w:rsidRDefault="001858FD" w:rsidP="001858FD">
      <w:pPr>
        <w:bidi/>
        <w:rPr>
          <w:rtl/>
        </w:rPr>
      </w:pPr>
    </w:p>
    <w:p w14:paraId="1365982F" w14:textId="11336679" w:rsidR="001858FD" w:rsidRPr="001858FD" w:rsidRDefault="001858FD" w:rsidP="001858FD">
      <w:pPr>
        <w:bidi/>
        <w:rPr>
          <w:rtl/>
        </w:rPr>
      </w:pPr>
    </w:p>
    <w:p w14:paraId="3B8BF1FB" w14:textId="3D5D9BD1" w:rsidR="001858FD" w:rsidRPr="001858FD" w:rsidRDefault="001858FD" w:rsidP="0036612D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CE329" wp14:editId="76073413">
                <wp:simplePos x="0" y="0"/>
                <wp:positionH relativeFrom="column">
                  <wp:posOffset>323850</wp:posOffset>
                </wp:positionH>
                <wp:positionV relativeFrom="paragraph">
                  <wp:posOffset>161925</wp:posOffset>
                </wp:positionV>
                <wp:extent cx="4943475" cy="904875"/>
                <wp:effectExtent l="0" t="0" r="9525" b="952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2CF71" w14:textId="77777777" w:rsidR="00FB570B" w:rsidRPr="00FB570B" w:rsidRDefault="00FB570B" w:rsidP="00FB570B">
                            <w:pPr>
                              <w:bidi/>
                              <w:jc w:val="center"/>
                              <w:rPr>
                                <w:rFonts w:cs="PT Bold Heading"/>
                                <w:sz w:val="52"/>
                                <w:szCs w:val="52"/>
                              </w:rPr>
                            </w:pPr>
                            <w:r w:rsidRPr="00FB570B">
                              <w:rPr>
                                <w:rFonts w:cs="PT Bold Heading" w:hint="cs"/>
                                <w:sz w:val="52"/>
                                <w:szCs w:val="52"/>
                                <w:rtl/>
                              </w:rPr>
                              <w:t>استمارة تحديد المخاطر وتقييمها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CE329" id="مربع نص 5" o:spid="_x0000_s1029" type="#_x0000_t202" style="position:absolute;left:0;text-align:left;margin-left:25.5pt;margin-top:12.75pt;width:389.2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" fillcolor="white [3201]" stroked="f" strokeweight=".5pt">
                <v:textbox>
                  <w:txbxContent>
                    <w:p w14:paraId="1FC2CF71" w14:textId="77777777" w:rsidR="00FB570B" w:rsidRPr="00FB570B" w:rsidRDefault="00FB570B" w:rsidP="00FB570B">
                      <w:pPr>
                        <w:bidi/>
                        <w:jc w:val="center"/>
                        <w:rPr>
                          <w:rFonts w:cs="PT Bold Heading"/>
                          <w:sz w:val="52"/>
                          <w:szCs w:val="52"/>
                        </w:rPr>
                      </w:pPr>
                      <w:r w:rsidRPr="00FB570B">
                        <w:rPr>
                          <w:rFonts w:cs="PT Bold Heading" w:hint="cs"/>
                          <w:sz w:val="52"/>
                          <w:szCs w:val="52"/>
                          <w:rtl/>
                        </w:rPr>
                        <w:t>استمارة تحديد المخاطر وتقييمها</w:t>
                      </w:r>
                    </w:p>
                  </w:txbxContent>
                </v:textbox>
              </v:shape>
            </w:pict>
          </mc:Fallback>
        </mc:AlternateContent>
      </w:r>
    </w:p>
    <w:p w14:paraId="02CEF8CA" w14:textId="4D758D26" w:rsidR="001858FD" w:rsidRPr="001858FD" w:rsidRDefault="001858FD" w:rsidP="001858FD">
      <w:pPr>
        <w:bidi/>
        <w:rPr>
          <w:rtl/>
        </w:rPr>
      </w:pPr>
    </w:p>
    <w:p w14:paraId="592AFF40" w14:textId="4D108C82" w:rsidR="001858FD" w:rsidRPr="001858FD" w:rsidRDefault="001858FD" w:rsidP="001858FD">
      <w:pPr>
        <w:bidi/>
        <w:rPr>
          <w:rtl/>
        </w:rPr>
      </w:pPr>
    </w:p>
    <w:p w14:paraId="618F17FC" w14:textId="52D74A8C" w:rsidR="001858FD" w:rsidRPr="001858FD" w:rsidRDefault="001858FD" w:rsidP="001858FD">
      <w:pPr>
        <w:bidi/>
        <w:rPr>
          <w:rtl/>
        </w:rPr>
      </w:pPr>
    </w:p>
    <w:p w14:paraId="4998184E" w14:textId="7E5EEF48" w:rsidR="001858FD" w:rsidRDefault="001858FD" w:rsidP="001858FD">
      <w:pPr>
        <w:bidi/>
        <w:rPr>
          <w:rtl/>
        </w:rPr>
      </w:pPr>
    </w:p>
    <w:p w14:paraId="6AE9488B" w14:textId="43A6744B" w:rsidR="001858FD" w:rsidRDefault="001858FD" w:rsidP="001858FD">
      <w:pPr>
        <w:bidi/>
        <w:rPr>
          <w:rtl/>
        </w:rPr>
      </w:pPr>
    </w:p>
    <w:p w14:paraId="1290DF08" w14:textId="127C068C" w:rsidR="00FB570B" w:rsidRDefault="00FB570B" w:rsidP="001858FD">
      <w:pPr>
        <w:bidi/>
        <w:rPr>
          <w:rtl/>
        </w:rPr>
      </w:pPr>
    </w:p>
    <w:p w14:paraId="5AC8E3FC" w14:textId="396BD59C" w:rsidR="001858FD" w:rsidRDefault="001858FD" w:rsidP="001858FD">
      <w:pPr>
        <w:bidi/>
        <w:rPr>
          <w:rtl/>
        </w:rPr>
      </w:pPr>
    </w:p>
    <w:p w14:paraId="67DF2F95" w14:textId="7426C3C3" w:rsidR="001858FD" w:rsidRDefault="001858FD" w:rsidP="001858FD">
      <w:pPr>
        <w:bidi/>
        <w:rPr>
          <w:rtl/>
        </w:rPr>
      </w:pPr>
    </w:p>
    <w:p w14:paraId="5A0CADC1" w14:textId="77777777" w:rsidR="008D5AD9" w:rsidRPr="009423B8" w:rsidRDefault="008D5AD9" w:rsidP="008D5AD9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معد الاستمارة : ...................................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معتمد الاستمارة :</w:t>
      </w:r>
    </w:p>
    <w:p w14:paraId="3372B26F" w14:textId="77777777" w:rsidR="008D5AD9" w:rsidRPr="009423B8" w:rsidRDefault="008D5AD9" w:rsidP="008D5AD9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التوقيع : ..........................................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التوقيع :</w:t>
      </w:r>
    </w:p>
    <w:p w14:paraId="523426B0" w14:textId="77777777" w:rsidR="008D5AD9" w:rsidRPr="009423B8" w:rsidRDefault="008D5AD9" w:rsidP="008D5AD9">
      <w:pPr>
        <w:bidi/>
        <w:rPr>
          <w:b/>
          <w:bCs/>
          <w:sz w:val="24"/>
          <w:szCs w:val="24"/>
          <w:rtl/>
        </w:rPr>
      </w:pPr>
      <w:r w:rsidRPr="009423B8">
        <w:rPr>
          <w:rFonts w:hint="cs"/>
          <w:b/>
          <w:bCs/>
          <w:sz w:val="24"/>
          <w:szCs w:val="24"/>
          <w:rtl/>
        </w:rPr>
        <w:t xml:space="preserve">التاريخ </w:t>
      </w:r>
      <w:r>
        <w:rPr>
          <w:rFonts w:hint="cs"/>
          <w:b/>
          <w:bCs/>
          <w:sz w:val="24"/>
          <w:szCs w:val="24"/>
          <w:rtl/>
        </w:rPr>
        <w:t>:              /       /        143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التاريخ :</w:t>
      </w:r>
    </w:p>
    <w:p w14:paraId="78315CB0" w14:textId="33136A0F" w:rsidR="001858FD" w:rsidRDefault="001858FD" w:rsidP="001858FD">
      <w:pPr>
        <w:bidi/>
        <w:rPr>
          <w:rtl/>
        </w:rPr>
      </w:pPr>
    </w:p>
    <w:p w14:paraId="18BDCBEB" w14:textId="5C0FD7C1" w:rsidR="001858FD" w:rsidRDefault="001858FD" w:rsidP="001858FD">
      <w:pPr>
        <w:bidi/>
        <w:rPr>
          <w:rtl/>
        </w:rPr>
      </w:pPr>
    </w:p>
    <w:p w14:paraId="4444B323" w14:textId="153F2A49" w:rsidR="001858FD" w:rsidRDefault="001858FD" w:rsidP="001858FD">
      <w:pPr>
        <w:bidi/>
        <w:rPr>
          <w:rtl/>
        </w:rPr>
      </w:pPr>
    </w:p>
    <w:p w14:paraId="3241999E" w14:textId="3AC72013" w:rsidR="001858FD" w:rsidRDefault="001858FD" w:rsidP="001858FD">
      <w:pPr>
        <w:bidi/>
        <w:rPr>
          <w:rtl/>
        </w:rPr>
      </w:pPr>
      <w:bookmarkStart w:id="0" w:name="_GoBack"/>
      <w:bookmarkEnd w:id="0"/>
    </w:p>
    <w:p w14:paraId="19AF02CD" w14:textId="4E1EB153" w:rsidR="001858FD" w:rsidRDefault="001858FD" w:rsidP="001858FD">
      <w:pPr>
        <w:bidi/>
        <w:rPr>
          <w:rtl/>
        </w:rPr>
      </w:pPr>
    </w:p>
    <w:p w14:paraId="6A0B3DBC" w14:textId="2EA2C965" w:rsidR="001858FD" w:rsidRDefault="001858FD" w:rsidP="001858FD">
      <w:pPr>
        <w:bidi/>
        <w:rPr>
          <w:rtl/>
        </w:rPr>
      </w:pPr>
    </w:p>
    <w:p w14:paraId="4C4C53E3" w14:textId="75C8C2FE" w:rsidR="001858FD" w:rsidRDefault="001858FD" w:rsidP="001858FD">
      <w:pPr>
        <w:bidi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273B13EB" w14:textId="136E8195" w:rsidR="001858FD" w:rsidRDefault="001858FD" w:rsidP="001858FD">
      <w:pPr>
        <w:bidi/>
        <w:rPr>
          <w:rtl/>
        </w:rPr>
      </w:pPr>
    </w:p>
    <w:p w14:paraId="2077D9CB" w14:textId="2BAF7DF2" w:rsidR="001858FD" w:rsidRDefault="001858FD" w:rsidP="001858FD">
      <w:pPr>
        <w:bidi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الإصدار الاول</w:t>
      </w:r>
    </w:p>
    <w:p w14:paraId="30EAF5CC" w14:textId="19ED9855" w:rsidR="001858FD" w:rsidRDefault="001858FD" w:rsidP="001858FD">
      <w:pPr>
        <w:bidi/>
        <w:rPr>
          <w:rtl/>
        </w:rPr>
      </w:pPr>
    </w:p>
    <w:tbl>
      <w:tblPr>
        <w:tblpPr w:leftFromText="180" w:rightFromText="180" w:vertAnchor="text" w:horzAnchor="page" w:tblpX="13381" w:tblpY="903"/>
        <w:bidiVisual/>
        <w:tblW w:w="569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7"/>
        <w:gridCol w:w="919"/>
        <w:gridCol w:w="917"/>
        <w:gridCol w:w="919"/>
        <w:gridCol w:w="919"/>
        <w:gridCol w:w="1099"/>
      </w:tblGrid>
      <w:tr w:rsidR="0036612D" w:rsidRPr="005A225A" w14:paraId="445CFC78" w14:textId="77777777" w:rsidTr="0036612D">
        <w:trPr>
          <w:trHeight w:val="270"/>
        </w:trPr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E45DAA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</w:rPr>
            </w:pPr>
            <w:r w:rsidRPr="005A225A">
              <w:rPr>
                <w:rFonts w:ascii="Sakkal Majalla" w:hAnsi="Sakkal Majalla" w:cs="Sakkal Majalla"/>
                <w:rtl/>
              </w:rPr>
              <w:t>كارثي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EA1256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</w:rPr>
            </w:pPr>
            <w:r w:rsidRPr="005A225A">
              <w:rPr>
                <w:rFonts w:ascii="Sakkal Majalla" w:hAnsi="Sakkal Majalla" w:cs="Sakkal Majalla"/>
                <w:rtl/>
              </w:rPr>
              <w:t>قوي جدا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5CE1CF9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</w:rPr>
            </w:pPr>
            <w:r w:rsidRPr="005A225A">
              <w:rPr>
                <w:rFonts w:ascii="Sakkal Majalla" w:hAnsi="Sakkal Majalla" w:cs="Sakkal Majalla"/>
                <w:rtl/>
              </w:rPr>
              <w:t>قوي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F3A4AFC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</w:rPr>
            </w:pPr>
            <w:r w:rsidRPr="005A225A">
              <w:rPr>
                <w:rFonts w:ascii="Sakkal Majalla" w:hAnsi="Sakkal Majalla" w:cs="Sakkal Majalla"/>
                <w:rtl/>
              </w:rPr>
              <w:t>لا بس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5B66D0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</w:rPr>
            </w:pPr>
            <w:r w:rsidRPr="005A225A">
              <w:rPr>
                <w:rFonts w:ascii="Sakkal Majalla" w:hAnsi="Sakkal Majalla" w:cs="Sakkal Majalla"/>
                <w:rtl/>
              </w:rPr>
              <w:t>ضعيف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54" w:type="dxa"/>
            </w:tcMar>
          </w:tcPr>
          <w:p w14:paraId="3F83F50E" w14:textId="77777777" w:rsidR="0036612D" w:rsidRPr="005A225A" w:rsidRDefault="0036612D" w:rsidP="0036612D">
            <w:pPr>
              <w:bidi/>
              <w:rPr>
                <w:rFonts w:ascii="Sakkal Majalla" w:hAnsi="Sakkal Majalla" w:cs="Sakkal Majalla"/>
              </w:rPr>
            </w:pPr>
          </w:p>
        </w:tc>
      </w:tr>
      <w:tr w:rsidR="0036612D" w:rsidRPr="005A225A" w14:paraId="6B9A9DD7" w14:textId="77777777" w:rsidTr="0036612D">
        <w:trPr>
          <w:trHeight w:val="261"/>
        </w:trPr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left w:w="54" w:type="dxa"/>
            </w:tcMar>
            <w:vAlign w:val="center"/>
          </w:tcPr>
          <w:p w14:paraId="3E4E4E07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90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left w:w="54" w:type="dxa"/>
            </w:tcMar>
            <w:vAlign w:val="center"/>
          </w:tcPr>
          <w:p w14:paraId="5D14327D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80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left w:w="54" w:type="dxa"/>
            </w:tcMar>
            <w:vAlign w:val="center"/>
          </w:tcPr>
          <w:p w14:paraId="6AE1DE58" w14:textId="77777777" w:rsidR="0036612D" w:rsidRPr="005A225A" w:rsidRDefault="0036612D" w:rsidP="0036612D">
            <w:pPr>
              <w:pStyle w:val="a5"/>
              <w:shd w:val="clear" w:color="auto" w:fill="99284C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3333"/>
            <w:tcMar>
              <w:left w:w="54" w:type="dxa"/>
            </w:tcMar>
            <w:vAlign w:val="center"/>
          </w:tcPr>
          <w:p w14:paraId="761BB640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left w:w="54" w:type="dxa"/>
            </w:tcMar>
            <w:vAlign w:val="center"/>
          </w:tcPr>
          <w:p w14:paraId="202B9ED4" w14:textId="1F6319C4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54" w:type="dxa"/>
            </w:tcMar>
            <w:vAlign w:val="center"/>
          </w:tcPr>
          <w:p w14:paraId="4478DBF2" w14:textId="787344FA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</w:rPr>
            </w:pPr>
            <w:r w:rsidRPr="005A225A">
              <w:rPr>
                <w:rFonts w:ascii="Sakkal Majalla" w:hAnsi="Sakkal Majalla" w:cs="Sakkal Majalla"/>
                <w:rtl/>
              </w:rPr>
              <w:t>مؤكد</w:t>
            </w:r>
          </w:p>
        </w:tc>
      </w:tr>
      <w:tr w:rsidR="0036612D" w:rsidRPr="005A225A" w14:paraId="283F5FDB" w14:textId="77777777" w:rsidTr="0036612D">
        <w:trPr>
          <w:trHeight w:val="270"/>
        </w:trPr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left w:w="54" w:type="dxa"/>
            </w:tcMar>
            <w:vAlign w:val="center"/>
          </w:tcPr>
          <w:p w14:paraId="25A63386" w14:textId="77777777" w:rsidR="0036612D" w:rsidRPr="005A225A" w:rsidRDefault="0036612D" w:rsidP="0036612D">
            <w:pPr>
              <w:pStyle w:val="a5"/>
              <w:shd w:val="clear" w:color="auto" w:fill="99284C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left w:w="54" w:type="dxa"/>
            </w:tcMar>
            <w:vAlign w:val="center"/>
          </w:tcPr>
          <w:p w14:paraId="74135D3D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70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3333"/>
            <w:tcMar>
              <w:left w:w="54" w:type="dxa"/>
            </w:tcMar>
            <w:vAlign w:val="center"/>
          </w:tcPr>
          <w:p w14:paraId="25ECEAE4" w14:textId="2D5390A1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3333"/>
            <w:tcMar>
              <w:left w:w="54" w:type="dxa"/>
            </w:tcMar>
            <w:vAlign w:val="center"/>
          </w:tcPr>
          <w:p w14:paraId="0CFBFEE1" w14:textId="1B935981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left w:w="54" w:type="dxa"/>
            </w:tcMar>
            <w:vAlign w:val="center"/>
          </w:tcPr>
          <w:p w14:paraId="3A6DAD3E" w14:textId="3F9E0D4A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1C9C0382" w14:textId="59084130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</w:rPr>
            </w:pPr>
            <w:r w:rsidRPr="005A225A">
              <w:rPr>
                <w:rFonts w:ascii="Sakkal Majalla" w:hAnsi="Sakkal Majalla" w:cs="Sakkal Majalla"/>
                <w:rtl/>
              </w:rPr>
              <w:t>احتمال قوي</w:t>
            </w:r>
          </w:p>
        </w:tc>
      </w:tr>
      <w:tr w:rsidR="0036612D" w:rsidRPr="005A225A" w14:paraId="0660C25F" w14:textId="77777777" w:rsidTr="0036612D">
        <w:trPr>
          <w:trHeight w:val="261"/>
        </w:trPr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284C"/>
            <w:tcMar>
              <w:left w:w="54" w:type="dxa"/>
            </w:tcMar>
            <w:vAlign w:val="center"/>
          </w:tcPr>
          <w:p w14:paraId="224D0EEE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3333"/>
            <w:tcMar>
              <w:left w:w="54" w:type="dxa"/>
            </w:tcMar>
            <w:vAlign w:val="center"/>
          </w:tcPr>
          <w:p w14:paraId="0142870C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60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3333"/>
            <w:tcMar>
              <w:left w:w="54" w:type="dxa"/>
            </w:tcMar>
            <w:vAlign w:val="center"/>
          </w:tcPr>
          <w:p w14:paraId="70438EE1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left w:w="54" w:type="dxa"/>
            </w:tcMar>
            <w:vAlign w:val="center"/>
          </w:tcPr>
          <w:p w14:paraId="6ACD3E6E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left w:w="54" w:type="dxa"/>
            </w:tcMar>
            <w:vAlign w:val="center"/>
          </w:tcPr>
          <w:p w14:paraId="5EE0EE88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30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762BB8E3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</w:rPr>
            </w:pPr>
            <w:r w:rsidRPr="005A225A">
              <w:rPr>
                <w:rFonts w:ascii="Sakkal Majalla" w:hAnsi="Sakkal Majalla" w:cs="Sakkal Majalla"/>
                <w:rtl/>
              </w:rPr>
              <w:t>محتمل</w:t>
            </w:r>
          </w:p>
        </w:tc>
      </w:tr>
      <w:tr w:rsidR="0036612D" w:rsidRPr="005A225A" w14:paraId="156F6CB9" w14:textId="77777777" w:rsidTr="0036612D">
        <w:trPr>
          <w:trHeight w:val="270"/>
        </w:trPr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3333"/>
            <w:tcMar>
              <w:left w:w="54" w:type="dxa"/>
            </w:tcMar>
            <w:vAlign w:val="center"/>
          </w:tcPr>
          <w:p w14:paraId="490D6B30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3333"/>
            <w:tcMar>
              <w:left w:w="54" w:type="dxa"/>
            </w:tcMar>
            <w:vAlign w:val="center"/>
          </w:tcPr>
          <w:p w14:paraId="22D5DE84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50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left w:w="54" w:type="dxa"/>
            </w:tcMar>
            <w:vAlign w:val="center"/>
          </w:tcPr>
          <w:p w14:paraId="01C62BC6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left w:w="54" w:type="dxa"/>
            </w:tcMar>
            <w:vAlign w:val="center"/>
          </w:tcPr>
          <w:p w14:paraId="2A89F8CA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30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AE00"/>
            <w:tcMar>
              <w:left w:w="54" w:type="dxa"/>
            </w:tcMar>
            <w:vAlign w:val="center"/>
          </w:tcPr>
          <w:p w14:paraId="0A1A1729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25F725BC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</w:rPr>
            </w:pPr>
            <w:r w:rsidRPr="005A225A">
              <w:rPr>
                <w:rFonts w:ascii="Sakkal Majalla" w:hAnsi="Sakkal Majalla" w:cs="Sakkal Majalla"/>
                <w:rtl/>
              </w:rPr>
              <w:t>ممكن</w:t>
            </w:r>
          </w:p>
        </w:tc>
      </w:tr>
      <w:tr w:rsidR="0036612D" w:rsidRPr="005A225A" w14:paraId="7A178AB3" w14:textId="77777777" w:rsidTr="0036612D">
        <w:trPr>
          <w:trHeight w:val="253"/>
        </w:trPr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left w:w="54" w:type="dxa"/>
            </w:tcMar>
            <w:vAlign w:val="center"/>
          </w:tcPr>
          <w:p w14:paraId="6EAABD5C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left w:w="54" w:type="dxa"/>
            </w:tcMar>
            <w:vAlign w:val="center"/>
          </w:tcPr>
          <w:p w14:paraId="272F6F8E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40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left w:w="54" w:type="dxa"/>
            </w:tcMar>
            <w:vAlign w:val="center"/>
          </w:tcPr>
          <w:p w14:paraId="61D75B3F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30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AE00"/>
            <w:tcMar>
              <w:left w:w="54" w:type="dxa"/>
            </w:tcMar>
            <w:vAlign w:val="center"/>
          </w:tcPr>
          <w:p w14:paraId="1DD476BA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20</w:t>
            </w:r>
          </w:p>
        </w:tc>
        <w:tc>
          <w:tcPr>
            <w:tcW w:w="9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AE00"/>
            <w:tcMar>
              <w:left w:w="54" w:type="dxa"/>
            </w:tcMar>
            <w:vAlign w:val="center"/>
          </w:tcPr>
          <w:p w14:paraId="7ADB7431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10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14:paraId="50056599" w14:textId="77777777" w:rsidR="0036612D" w:rsidRPr="005A225A" w:rsidRDefault="0036612D" w:rsidP="0036612D">
            <w:pPr>
              <w:pStyle w:val="a5"/>
              <w:bidi/>
              <w:jc w:val="center"/>
              <w:rPr>
                <w:rFonts w:ascii="Sakkal Majalla" w:hAnsi="Sakkal Majalla" w:cs="Sakkal Majalla"/>
              </w:rPr>
            </w:pPr>
            <w:r w:rsidRPr="005A225A">
              <w:rPr>
                <w:rFonts w:ascii="Sakkal Majalla" w:hAnsi="Sakkal Majalla" w:cs="Sakkal Majalla"/>
                <w:rtl/>
              </w:rPr>
              <w:t>ضعيف</w:t>
            </w:r>
          </w:p>
        </w:tc>
      </w:tr>
    </w:tbl>
    <w:p w14:paraId="7430F959" w14:textId="1A59981A" w:rsidR="001858FD" w:rsidRPr="0036612D" w:rsidRDefault="001858FD" w:rsidP="001858FD">
      <w:pPr>
        <w:bidi/>
        <w:rPr>
          <w:rFonts w:ascii="Sakkal Majalla" w:hAnsi="Sakkal Majalla" w:cs="PT Bold Heading"/>
          <w:b/>
          <w:bCs/>
          <w:sz w:val="28"/>
          <w:szCs w:val="28"/>
          <w:rtl/>
        </w:rPr>
      </w:pPr>
      <w:r w:rsidRPr="0036612D">
        <w:rPr>
          <w:rFonts w:ascii="Sakkal Majalla" w:hAnsi="Sakkal Majalla" w:cs="PT Bold Heading"/>
          <w:b/>
          <w:bCs/>
          <w:sz w:val="28"/>
          <w:szCs w:val="28"/>
          <w:rtl/>
        </w:rPr>
        <w:t>خاص بوحدة المراجعة الداخلية</w:t>
      </w:r>
    </w:p>
    <w:p w14:paraId="15DAC325" w14:textId="39D4EC90" w:rsidR="001858FD" w:rsidRDefault="001858FD" w:rsidP="001858FD">
      <w:pPr>
        <w:bidi/>
        <w:rPr>
          <w:rtl/>
        </w:rPr>
      </w:pPr>
    </w:p>
    <w:p w14:paraId="047D2701" w14:textId="61EBF397" w:rsidR="001858FD" w:rsidRDefault="001858FD" w:rsidP="001858FD">
      <w:pPr>
        <w:bidi/>
        <w:rPr>
          <w:rtl/>
        </w:rPr>
      </w:pPr>
    </w:p>
    <w:p w14:paraId="504E0C8E" w14:textId="0E73E39C" w:rsidR="001858FD" w:rsidRDefault="001858FD" w:rsidP="001858FD">
      <w:pPr>
        <w:bidi/>
        <w:rPr>
          <w:rtl/>
        </w:rPr>
      </w:pPr>
    </w:p>
    <w:p w14:paraId="5D449075" w14:textId="6DA87260" w:rsidR="001858FD" w:rsidRDefault="001858FD" w:rsidP="001858FD">
      <w:pPr>
        <w:bidi/>
        <w:rPr>
          <w:rtl/>
        </w:rPr>
      </w:pPr>
    </w:p>
    <w:p w14:paraId="2A66AF6C" w14:textId="71B07A65" w:rsidR="0036612D" w:rsidRDefault="0036612D" w:rsidP="0036612D">
      <w:pPr>
        <w:bidi/>
        <w:rPr>
          <w:rtl/>
        </w:rPr>
      </w:pPr>
    </w:p>
    <w:p w14:paraId="406490AF" w14:textId="636BE047" w:rsidR="0036612D" w:rsidRDefault="0036612D" w:rsidP="0036612D">
      <w:pPr>
        <w:bidi/>
        <w:rPr>
          <w:rtl/>
        </w:rPr>
      </w:pPr>
    </w:p>
    <w:p w14:paraId="6D0F6A3B" w14:textId="5B4F7344" w:rsidR="0036612D" w:rsidRDefault="0036612D" w:rsidP="0036612D">
      <w:pPr>
        <w:bidi/>
        <w:rPr>
          <w:rtl/>
        </w:rPr>
      </w:pPr>
    </w:p>
    <w:p w14:paraId="036B3F6A" w14:textId="247C6282" w:rsidR="0036612D" w:rsidRDefault="0036612D" w:rsidP="0036612D">
      <w:pPr>
        <w:bidi/>
        <w:rPr>
          <w:rtl/>
        </w:rPr>
      </w:pPr>
    </w:p>
    <w:p w14:paraId="446C813A" w14:textId="3BBF22E4" w:rsidR="0036612D" w:rsidRDefault="0036612D" w:rsidP="0036612D">
      <w:pPr>
        <w:bidi/>
        <w:rPr>
          <w:rtl/>
        </w:rPr>
      </w:pPr>
    </w:p>
    <w:p w14:paraId="11A65EFF" w14:textId="418DB700" w:rsidR="0036612D" w:rsidRDefault="0036612D" w:rsidP="0036612D">
      <w:pPr>
        <w:bidi/>
        <w:rPr>
          <w:rtl/>
        </w:rPr>
      </w:pPr>
    </w:p>
    <w:p w14:paraId="369716B5" w14:textId="77777777" w:rsidR="007873D8" w:rsidRPr="00FB6B64" w:rsidRDefault="00FB6B64" w:rsidP="0078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FC300" wp14:editId="2748B7A9">
                <wp:simplePos x="0" y="0"/>
                <wp:positionH relativeFrom="column">
                  <wp:posOffset>59055</wp:posOffset>
                </wp:positionH>
                <wp:positionV relativeFrom="paragraph">
                  <wp:posOffset>303530</wp:posOffset>
                </wp:positionV>
                <wp:extent cx="6486525" cy="3143250"/>
                <wp:effectExtent l="0" t="0" r="28575" b="1905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143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880A4" w14:textId="77777777" w:rsidR="00375730" w:rsidRPr="00375730" w:rsidRDefault="00375730" w:rsidP="00FB6B64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021BFF1B" w14:textId="77777777" w:rsidR="00FB6B64" w:rsidRPr="00FB6B64" w:rsidRDefault="00375730" w:rsidP="0037573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تقييم الخطر في الوقت الحالي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(                ) .................</w:t>
                            </w:r>
                          </w:p>
                          <w:p w14:paraId="07165507" w14:textId="77777777" w:rsidR="00FB6B64" w:rsidRPr="00FB6B64" w:rsidRDefault="00FB6B64" w:rsidP="00FB6B64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B6B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تقييم الأثر </w:t>
                            </w:r>
                            <w:r w:rsidR="003757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المترتبة على وقوع هذا الخطر </w:t>
                            </w:r>
                            <w:r w:rsidR="003757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3757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3757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3757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37573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37573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(                ) .................</w:t>
                            </w:r>
                          </w:p>
                          <w:p w14:paraId="7EC89315" w14:textId="77777777" w:rsidR="00FB6B64" w:rsidRDefault="00FB6B64" w:rsidP="00FB6B64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B6B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فرضيات التقييم :</w:t>
                            </w:r>
                          </w:p>
                          <w:p w14:paraId="6FBF7D89" w14:textId="77777777" w:rsidR="00375730" w:rsidRDefault="00375730" w:rsidP="0037573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03FD780" w14:textId="77777777" w:rsidR="00375730" w:rsidRDefault="00375730" w:rsidP="0037573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C3AFE2D" w14:textId="77777777" w:rsidR="00375730" w:rsidRDefault="00375730" w:rsidP="0037573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E35D26D" w14:textId="77777777" w:rsidR="00375730" w:rsidRDefault="00375730" w:rsidP="0037573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1D65D6A" w14:textId="77777777" w:rsidR="00375730" w:rsidRPr="00375730" w:rsidRDefault="00375730" w:rsidP="0037573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7CA7FBA" w14:textId="77777777" w:rsidR="00FB6B64" w:rsidRDefault="00FB6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C300" id="مربع نص 11" o:spid="_x0000_s1031" type="#_x0000_t202" style="position:absolute;left:0;text-align:left;margin-left:4.65pt;margin-top:23.9pt;width:510.75pt;height:2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" filled="f" strokecolor="black [3213]" strokeweight=".5pt">
                <v:textbox>
                  <w:txbxContent>
                    <w:p w14:paraId="566880A4" w14:textId="77777777" w:rsidR="00375730" w:rsidRPr="00375730" w:rsidRDefault="00375730" w:rsidP="00FB6B64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p w14:paraId="021BFF1B" w14:textId="77777777" w:rsidR="00FB6B64" w:rsidRPr="00FB6B64" w:rsidRDefault="00375730" w:rsidP="00375730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تقييم الخطر في الوقت الحالي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) .................</w:t>
                      </w:r>
                    </w:p>
                    <w:p w14:paraId="07165507" w14:textId="77777777" w:rsidR="00FB6B64" w:rsidRPr="00FB6B64" w:rsidRDefault="00FB6B64" w:rsidP="00FB6B64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B6B64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تقييم الأثر </w:t>
                      </w:r>
                      <w:r w:rsidR="00375730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المترتبة على وقوع هذا الخطر </w:t>
                      </w:r>
                      <w:r w:rsidR="00375730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375730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375730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375730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375730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="00375730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proofErr w:type="gramStart"/>
                      <w:r w:rsidR="00375730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5730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(</w:t>
                      </w:r>
                      <w:proofErr w:type="gramEnd"/>
                      <w:r w:rsidR="00375730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) .................</w:t>
                      </w:r>
                    </w:p>
                    <w:p w14:paraId="7EC89315" w14:textId="77777777" w:rsidR="00FB6B64" w:rsidRDefault="00FB6B64" w:rsidP="00FB6B64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B6B64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فرضيات </w:t>
                      </w:r>
                      <w:proofErr w:type="gramStart"/>
                      <w:r w:rsidRPr="00FB6B64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التقييم :</w:t>
                      </w:r>
                      <w:proofErr w:type="gramEnd"/>
                    </w:p>
                    <w:p w14:paraId="6FBF7D89" w14:textId="77777777" w:rsidR="00375730" w:rsidRDefault="00375730" w:rsidP="00375730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14:paraId="203FD780" w14:textId="77777777" w:rsidR="00375730" w:rsidRDefault="00375730" w:rsidP="00375730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14:paraId="4C3AFE2D" w14:textId="77777777" w:rsidR="00375730" w:rsidRDefault="00375730" w:rsidP="00375730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14:paraId="0E35D26D" w14:textId="77777777" w:rsidR="00375730" w:rsidRDefault="00375730" w:rsidP="00375730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14:paraId="41D65D6A" w14:textId="77777777" w:rsidR="00375730" w:rsidRPr="00375730" w:rsidRDefault="00375730" w:rsidP="00375730">
                      <w:pPr>
                        <w:pStyle w:val="a7"/>
                        <w:numPr>
                          <w:ilvl w:val="0"/>
                          <w:numId w:val="1"/>
                        </w:num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14:paraId="57CA7FBA" w14:textId="77777777" w:rsidR="00FB6B64" w:rsidRDefault="00FB6B64"/>
                  </w:txbxContent>
                </v:textbox>
              </v:shape>
            </w:pict>
          </mc:Fallback>
        </mc:AlternateContent>
      </w:r>
    </w:p>
    <w:p w14:paraId="5D4EEED3" w14:textId="77777777" w:rsidR="007873D8" w:rsidRPr="00FB6B64" w:rsidRDefault="007873D8" w:rsidP="0078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82D0306" w14:textId="77777777" w:rsidR="007873D8" w:rsidRPr="00FB6B64" w:rsidRDefault="007873D8" w:rsidP="0078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1D9C603" w14:textId="77777777" w:rsidR="007873D8" w:rsidRPr="00FB6B64" w:rsidRDefault="007873D8" w:rsidP="0078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A8E29D9" w14:textId="77777777" w:rsidR="007873D8" w:rsidRPr="00FB6B64" w:rsidRDefault="007873D8" w:rsidP="0078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AE82B9F" w14:textId="77777777" w:rsidR="007873D8" w:rsidRPr="00FB6B64" w:rsidRDefault="007873D8" w:rsidP="0078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7DE38AC" w14:textId="77777777" w:rsidR="007873D8" w:rsidRPr="00FB6B64" w:rsidRDefault="007873D8" w:rsidP="0078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330E404" w14:textId="77777777" w:rsidR="00375730" w:rsidRDefault="00375730" w:rsidP="0036612D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5A85CDF" w14:textId="77777777" w:rsidR="00375730" w:rsidRDefault="00375730" w:rsidP="0037573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6FFB4C0" w14:textId="2560BD34" w:rsidR="00375730" w:rsidRDefault="00375730" w:rsidP="0037573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AC5E624" w14:textId="0B474CD6" w:rsidR="00375730" w:rsidRDefault="00937C86" w:rsidP="0037573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C822DF" wp14:editId="52A18D53">
                <wp:simplePos x="0" y="0"/>
                <wp:positionH relativeFrom="column">
                  <wp:posOffset>58420</wp:posOffset>
                </wp:positionH>
                <wp:positionV relativeFrom="paragraph">
                  <wp:posOffset>275590</wp:posOffset>
                </wp:positionV>
                <wp:extent cx="6486525" cy="1924050"/>
                <wp:effectExtent l="0" t="0" r="28575" b="1905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FEEF4" w14:textId="77777777" w:rsidR="00375730" w:rsidRDefault="00375730" w:rsidP="0037573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624EDF21" w14:textId="77777777" w:rsidR="00375730" w:rsidRPr="00375730" w:rsidRDefault="00375730" w:rsidP="0037573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06D2E2B0" w14:textId="77777777" w:rsidR="00375730" w:rsidRDefault="00375730" w:rsidP="0037573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B6B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برنامج المراجعة المقترحة لمراقبة هذا الخطر: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634F2A6A" w14:textId="77777777" w:rsidR="00375730" w:rsidRPr="00375730" w:rsidRDefault="00375730" w:rsidP="0037573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6F1B125A" w14:textId="77777777" w:rsidR="00375730" w:rsidRPr="00FB6B64" w:rsidRDefault="00375730" w:rsidP="0037573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B6B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مدة تنفيذ هذا البرنامج 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14:paraId="7C9BEB78" w14:textId="77777777" w:rsidR="00375730" w:rsidRPr="00FB6B64" w:rsidRDefault="00375730" w:rsidP="0037573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B6B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وقت تنفيذه 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14:paraId="04A566A4" w14:textId="77777777" w:rsidR="00375730" w:rsidRDefault="00375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822DF" id="مربع نص 12" o:spid="_x0000_s1032" type="#_x0000_t202" style="position:absolute;left:0;text-align:left;margin-left:4.6pt;margin-top:21.7pt;width:510.75pt;height:1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" filled="f" strokeweight=".5pt">
                <v:textbox>
                  <w:txbxContent>
                    <w:p w14:paraId="340FEEF4" w14:textId="77777777" w:rsidR="00375730" w:rsidRDefault="00375730" w:rsidP="00375730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6"/>
                          <w:szCs w:val="6"/>
                          <w:rtl/>
                        </w:rPr>
                      </w:pPr>
                    </w:p>
                    <w:p w14:paraId="624EDF21" w14:textId="77777777" w:rsidR="00375730" w:rsidRPr="00375730" w:rsidRDefault="00375730" w:rsidP="00375730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6"/>
                          <w:szCs w:val="6"/>
                          <w:rtl/>
                        </w:rPr>
                      </w:pPr>
                    </w:p>
                    <w:p w14:paraId="06D2E2B0" w14:textId="77777777" w:rsidR="00375730" w:rsidRDefault="00375730" w:rsidP="00375730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B6B64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برنامج المراجعة المقترحة لمراقبة هذا الخطر: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</w:t>
                      </w:r>
                    </w:p>
                    <w:p w14:paraId="634F2A6A" w14:textId="77777777" w:rsidR="00375730" w:rsidRPr="00375730" w:rsidRDefault="00375730" w:rsidP="00375730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6"/>
                          <w:szCs w:val="6"/>
                          <w:rtl/>
                        </w:rPr>
                      </w:pPr>
                    </w:p>
                    <w:p w14:paraId="6F1B125A" w14:textId="77777777" w:rsidR="00375730" w:rsidRPr="00FB6B64" w:rsidRDefault="00375730" w:rsidP="00375730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B6B64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مدة تنفيذ هذا </w:t>
                      </w:r>
                      <w:proofErr w:type="gramStart"/>
                      <w:r w:rsidRPr="00FB6B64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البرنامج :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14:paraId="7C9BEB78" w14:textId="77777777" w:rsidR="00375730" w:rsidRPr="00FB6B64" w:rsidRDefault="00375730" w:rsidP="00375730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B6B64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وقت </w:t>
                      </w:r>
                      <w:proofErr w:type="gramStart"/>
                      <w:r w:rsidRPr="00FB6B64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تنفيذه :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14:paraId="04A566A4" w14:textId="77777777" w:rsidR="00375730" w:rsidRDefault="00375730"/>
                  </w:txbxContent>
                </v:textbox>
              </v:shape>
            </w:pict>
          </mc:Fallback>
        </mc:AlternateContent>
      </w:r>
    </w:p>
    <w:p w14:paraId="451ADC5A" w14:textId="77777777" w:rsidR="0036612D" w:rsidRPr="001858FD" w:rsidRDefault="0036612D" w:rsidP="0036612D">
      <w:pPr>
        <w:bidi/>
        <w:rPr>
          <w:rtl/>
        </w:rPr>
        <w:sectPr w:rsidR="0036612D" w:rsidRPr="001858FD" w:rsidSect="00EE6E8D">
          <w:headerReference w:type="default" r:id="rId8"/>
          <w:type w:val="continuous"/>
          <w:pgSz w:w="23814" w:h="16839" w:orient="landscape" w:code="8"/>
          <w:pgMar w:top="1440" w:right="1440" w:bottom="900" w:left="1440" w:header="720" w:footer="720" w:gutter="0"/>
          <w:cols w:num="2" w:space="720"/>
          <w:docGrid w:linePitch="360"/>
        </w:sectPr>
      </w:pPr>
    </w:p>
    <w:p w14:paraId="32844A7A" w14:textId="4CFBE339" w:rsidR="00FB570B" w:rsidRPr="00FB6B64" w:rsidRDefault="00942DB0">
      <w:pPr>
        <w:rPr>
          <w:rFonts w:ascii="Sakkal Majalla" w:hAnsi="Sakkal Majalla" w:cs="Sakkal Majalla"/>
          <w:b/>
          <w:bCs/>
          <w:sz w:val="28"/>
          <w:szCs w:val="28"/>
        </w:rPr>
        <w:sectPr w:rsidR="00FB570B" w:rsidRPr="00FB6B64" w:rsidSect="00EE6E8D">
          <w:type w:val="evenPage"/>
          <w:pgSz w:w="23814" w:h="16839" w:orient="landscape" w:code="8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Sakkal Majalla" w:hAnsi="Sakkal Majalla" w:cs="Sakkal Majall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B9BAB" wp14:editId="7648EF66">
                <wp:simplePos x="0" y="0"/>
                <wp:positionH relativeFrom="column">
                  <wp:posOffset>-409575</wp:posOffset>
                </wp:positionH>
                <wp:positionV relativeFrom="paragraph">
                  <wp:posOffset>-123825</wp:posOffset>
                </wp:positionV>
                <wp:extent cx="6696075" cy="3543300"/>
                <wp:effectExtent l="0" t="0" r="28575" b="1905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CD4E6" w14:textId="77777777" w:rsidR="00942DB0" w:rsidRDefault="00942DB0" w:rsidP="00942DB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إجراءات</w:t>
                            </w:r>
                            <w:r w:rsidRPr="00FB6B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الوقاية من الخطر :</w:t>
                            </w:r>
                          </w:p>
                          <w:p w14:paraId="39702780" w14:textId="77777777" w:rsidR="00942DB0" w:rsidRDefault="00942DB0" w:rsidP="00942DB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EA83494" w14:textId="77777777" w:rsidR="00942DB0" w:rsidRDefault="00942DB0" w:rsidP="00942DB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5F5D01B" w14:textId="77777777" w:rsidR="00942DB0" w:rsidRDefault="00942DB0" w:rsidP="00942DB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23D7A72" w14:textId="77777777" w:rsidR="00942DB0" w:rsidRPr="00942DB0" w:rsidRDefault="00942DB0" w:rsidP="00942DB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B8F2AB2" w14:textId="77777777" w:rsidR="00942DB0" w:rsidRPr="00942DB0" w:rsidRDefault="00942DB0" w:rsidP="00942DB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E65F336" w14:textId="77777777" w:rsidR="00942DB0" w:rsidRPr="00942DB0" w:rsidRDefault="00942DB0" w:rsidP="00942DB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83044E4" w14:textId="77777777" w:rsidR="00942DB0" w:rsidRPr="00942DB0" w:rsidRDefault="00942DB0" w:rsidP="00942DB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ECFDCB6" w14:textId="77777777" w:rsidR="00942DB0" w:rsidRPr="00942DB0" w:rsidRDefault="00942DB0" w:rsidP="00942DB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752EB97" w14:textId="77777777" w:rsidR="00942DB0" w:rsidRPr="00942DB0" w:rsidRDefault="00942DB0" w:rsidP="00942DB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324BF8C" w14:textId="77777777" w:rsidR="00942DB0" w:rsidRPr="00942DB0" w:rsidRDefault="00942DB0" w:rsidP="00942DB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3D52079" w14:textId="77777777" w:rsidR="00942DB0" w:rsidRPr="00942DB0" w:rsidRDefault="00942DB0" w:rsidP="00942DB0">
                            <w:pPr>
                              <w:pStyle w:val="a7"/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24B87CA" w14:textId="77777777" w:rsidR="00375730" w:rsidRDefault="00375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9BAB" id="مربع نص 13" o:spid="_x0000_s1031" type="#_x0000_t202" style="position:absolute;margin-left:-32.25pt;margin-top:-9.75pt;width:527.25pt;height:27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" fillcolor="white [3201]" strokeweight=".5pt">
                <v:textbox>
                  <w:txbxContent>
                    <w:p w14:paraId="18ACD4E6" w14:textId="77777777" w:rsidR="00942DB0" w:rsidRDefault="00942DB0" w:rsidP="00942DB0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إجراءات</w:t>
                      </w:r>
                      <w:r w:rsidRPr="00FB6B64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الوقاية من الخطر :</w:t>
                      </w:r>
                    </w:p>
                    <w:p w14:paraId="39702780" w14:textId="77777777" w:rsidR="00942DB0" w:rsidRDefault="00942DB0" w:rsidP="00942DB0">
                      <w:pPr>
                        <w:pStyle w:val="a7"/>
                        <w:numPr>
                          <w:ilvl w:val="0"/>
                          <w:numId w:val="2"/>
                        </w:num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1EA83494" w14:textId="77777777" w:rsidR="00942DB0" w:rsidRDefault="00942DB0" w:rsidP="00942DB0">
                      <w:pPr>
                        <w:pStyle w:val="a7"/>
                        <w:numPr>
                          <w:ilvl w:val="0"/>
                          <w:numId w:val="2"/>
                        </w:num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35F5D01B" w14:textId="77777777" w:rsidR="00942DB0" w:rsidRDefault="00942DB0" w:rsidP="00942DB0">
                      <w:pPr>
                        <w:pStyle w:val="a7"/>
                        <w:numPr>
                          <w:ilvl w:val="0"/>
                          <w:numId w:val="2"/>
                        </w:num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323D7A72" w14:textId="77777777" w:rsidR="00942DB0" w:rsidRPr="00942DB0" w:rsidRDefault="00942DB0" w:rsidP="00942DB0">
                      <w:pPr>
                        <w:pStyle w:val="a7"/>
                        <w:numPr>
                          <w:ilvl w:val="0"/>
                          <w:numId w:val="2"/>
                        </w:num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7B8F2AB2" w14:textId="77777777" w:rsidR="00942DB0" w:rsidRPr="00942DB0" w:rsidRDefault="00942DB0" w:rsidP="00942DB0">
                      <w:pPr>
                        <w:pStyle w:val="a7"/>
                        <w:numPr>
                          <w:ilvl w:val="0"/>
                          <w:numId w:val="2"/>
                        </w:num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3E65F336" w14:textId="77777777" w:rsidR="00942DB0" w:rsidRPr="00942DB0" w:rsidRDefault="00942DB0" w:rsidP="00942DB0">
                      <w:pPr>
                        <w:pStyle w:val="a7"/>
                        <w:numPr>
                          <w:ilvl w:val="0"/>
                          <w:numId w:val="2"/>
                        </w:num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683044E4" w14:textId="77777777" w:rsidR="00942DB0" w:rsidRPr="00942DB0" w:rsidRDefault="00942DB0" w:rsidP="00942DB0">
                      <w:pPr>
                        <w:pStyle w:val="a7"/>
                        <w:numPr>
                          <w:ilvl w:val="0"/>
                          <w:numId w:val="2"/>
                        </w:num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1ECFDCB6" w14:textId="77777777" w:rsidR="00942DB0" w:rsidRPr="00942DB0" w:rsidRDefault="00942DB0" w:rsidP="00942DB0">
                      <w:pPr>
                        <w:pStyle w:val="a7"/>
                        <w:numPr>
                          <w:ilvl w:val="0"/>
                          <w:numId w:val="2"/>
                        </w:num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2752EB97" w14:textId="77777777" w:rsidR="00942DB0" w:rsidRPr="00942DB0" w:rsidRDefault="00942DB0" w:rsidP="00942DB0">
                      <w:pPr>
                        <w:pStyle w:val="a7"/>
                        <w:numPr>
                          <w:ilvl w:val="0"/>
                          <w:numId w:val="2"/>
                        </w:num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3324BF8C" w14:textId="77777777" w:rsidR="00942DB0" w:rsidRPr="00942DB0" w:rsidRDefault="00942DB0" w:rsidP="00942DB0">
                      <w:pPr>
                        <w:pStyle w:val="a7"/>
                        <w:numPr>
                          <w:ilvl w:val="0"/>
                          <w:numId w:val="2"/>
                        </w:num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14:paraId="23D52079" w14:textId="77777777" w:rsidR="00942DB0" w:rsidRPr="00942DB0" w:rsidRDefault="00942DB0" w:rsidP="00942DB0">
                      <w:pPr>
                        <w:pStyle w:val="a7"/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424B87CA" w14:textId="77777777" w:rsidR="00375730" w:rsidRDefault="00375730"/>
                  </w:txbxContent>
                </v:textbox>
              </v:shape>
            </w:pict>
          </mc:Fallback>
        </mc:AlternateContent>
      </w:r>
    </w:p>
    <w:p w14:paraId="182A05BC" w14:textId="3DBD0BDB" w:rsidR="007873D8" w:rsidRPr="00FB6B64" w:rsidRDefault="007873D8" w:rsidP="0037573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F2AC7DA" w14:textId="017563EE" w:rsidR="007873D8" w:rsidRPr="00FB6B64" w:rsidRDefault="007873D8" w:rsidP="0078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741C5C5" w14:textId="0CA5FBA7" w:rsidR="007873D8" w:rsidRPr="00FB6B64" w:rsidRDefault="007873D8" w:rsidP="0078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14CECA9" w14:textId="6ED97AA7" w:rsidR="007873D8" w:rsidRPr="00FB6B64" w:rsidRDefault="007873D8" w:rsidP="0078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F1FDDEB" w14:textId="1F1D1122" w:rsidR="007873D8" w:rsidRPr="00FB6B64" w:rsidRDefault="007873D8" w:rsidP="0078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518A1E2" w14:textId="30A0C648" w:rsidR="00937C86" w:rsidRDefault="00937C86" w:rsidP="00937C86"/>
    <w:p w14:paraId="449167FF" w14:textId="6AF7E8E4" w:rsidR="007873D8" w:rsidRPr="00FB6B64" w:rsidRDefault="007873D8" w:rsidP="0078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94F837F" w14:textId="29039C8F" w:rsidR="007873D8" w:rsidRPr="00FB6B64" w:rsidRDefault="007873D8" w:rsidP="0078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A745B28" w14:textId="0CBCA180" w:rsidR="007873D8" w:rsidRPr="00FB6B64" w:rsidRDefault="007873D8" w:rsidP="0078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CD9D3F6" w14:textId="4D68D755" w:rsidR="007873D8" w:rsidRPr="00FB6B64" w:rsidRDefault="007873D8" w:rsidP="0078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BA57AAE" w14:textId="4E550156" w:rsidR="007873D8" w:rsidRPr="00FB6B64" w:rsidRDefault="007873D8" w:rsidP="0078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66037DC" w14:textId="30318653" w:rsidR="007873D8" w:rsidRPr="00FB6B64" w:rsidRDefault="007873D8" w:rsidP="0078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44BB3CF" w14:textId="47E5302A" w:rsidR="007873D8" w:rsidRPr="00FB6B64" w:rsidRDefault="00937C86" w:rsidP="0078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  <w:r w:rsidR="007873D8" w:rsidRPr="00FB6B6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الجهة المسؤولة عن التعامل مع الخطر </w:t>
      </w:r>
    </w:p>
    <w:tbl>
      <w:tblPr>
        <w:tblStyle w:val="a6"/>
        <w:bidiVisual/>
        <w:tblW w:w="10440" w:type="dxa"/>
        <w:tblInd w:w="287" w:type="dxa"/>
        <w:tblLook w:val="04A0" w:firstRow="1" w:lastRow="0" w:firstColumn="1" w:lastColumn="0" w:noHBand="0" w:noVBand="1"/>
      </w:tblPr>
      <w:tblGrid>
        <w:gridCol w:w="3150"/>
        <w:gridCol w:w="1980"/>
        <w:gridCol w:w="1350"/>
        <w:gridCol w:w="1710"/>
        <w:gridCol w:w="2250"/>
      </w:tblGrid>
      <w:tr w:rsidR="007873D8" w:rsidRPr="00FB6B64" w14:paraId="28E983DB" w14:textId="77777777" w:rsidTr="00761E62">
        <w:tc>
          <w:tcPr>
            <w:tcW w:w="3150" w:type="dxa"/>
          </w:tcPr>
          <w:p w14:paraId="773DF193" w14:textId="08094B16" w:rsidR="007873D8" w:rsidRPr="00FB6B64" w:rsidRDefault="007873D8" w:rsidP="00761E6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6B6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1980" w:type="dxa"/>
          </w:tcPr>
          <w:p w14:paraId="1E698B64" w14:textId="55D0FC88" w:rsidR="007873D8" w:rsidRPr="00FB6B64" w:rsidRDefault="007873D8" w:rsidP="00761E6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6B6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المستوى الوظيفي</w:t>
            </w:r>
          </w:p>
        </w:tc>
        <w:tc>
          <w:tcPr>
            <w:tcW w:w="1350" w:type="dxa"/>
          </w:tcPr>
          <w:p w14:paraId="52153FE3" w14:textId="6B59975B" w:rsidR="007873D8" w:rsidRPr="00FB6B64" w:rsidRDefault="007873D8" w:rsidP="00761E6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6B6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رقم التحويلة </w:t>
            </w:r>
          </w:p>
        </w:tc>
        <w:tc>
          <w:tcPr>
            <w:tcW w:w="1710" w:type="dxa"/>
          </w:tcPr>
          <w:p w14:paraId="1440C906" w14:textId="037F919A" w:rsidR="007873D8" w:rsidRPr="00FB6B64" w:rsidRDefault="007873D8" w:rsidP="00761E6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6B6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رقم الجوال </w:t>
            </w:r>
          </w:p>
        </w:tc>
        <w:tc>
          <w:tcPr>
            <w:tcW w:w="2250" w:type="dxa"/>
          </w:tcPr>
          <w:p w14:paraId="146CB1B1" w14:textId="77777777" w:rsidR="007873D8" w:rsidRPr="00FB6B64" w:rsidRDefault="007873D8" w:rsidP="00761E6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6B6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</w:tr>
      <w:tr w:rsidR="007873D8" w:rsidRPr="00FB6B64" w14:paraId="44D1F3D3" w14:textId="77777777" w:rsidTr="00761E62">
        <w:tc>
          <w:tcPr>
            <w:tcW w:w="3150" w:type="dxa"/>
          </w:tcPr>
          <w:p w14:paraId="21743703" w14:textId="54A2E9BF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026F2863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7D6D1D93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14:paraId="5E1498C6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5735C4F6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873D8" w:rsidRPr="00FB6B64" w14:paraId="2C497930" w14:textId="77777777" w:rsidTr="00761E62">
        <w:tc>
          <w:tcPr>
            <w:tcW w:w="3150" w:type="dxa"/>
          </w:tcPr>
          <w:p w14:paraId="4583B30E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6878EBE9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01FF42F5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14:paraId="38B86767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1563AF51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873D8" w:rsidRPr="00FB6B64" w14:paraId="52962F76" w14:textId="77777777" w:rsidTr="00761E62">
        <w:tc>
          <w:tcPr>
            <w:tcW w:w="3150" w:type="dxa"/>
          </w:tcPr>
          <w:p w14:paraId="19BAFA36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351D9FF1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4C8DAE7A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14:paraId="726B548F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1A97F4C7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873D8" w:rsidRPr="00FB6B64" w14:paraId="77EF3839" w14:textId="77777777" w:rsidTr="00761E62">
        <w:tc>
          <w:tcPr>
            <w:tcW w:w="3150" w:type="dxa"/>
          </w:tcPr>
          <w:p w14:paraId="66A7B268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4A74393D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67C4C3DB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14:paraId="029A9B94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004F2947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873D8" w:rsidRPr="00FB6B64" w14:paraId="187F28AB" w14:textId="77777777" w:rsidTr="00761E62">
        <w:tc>
          <w:tcPr>
            <w:tcW w:w="3150" w:type="dxa"/>
          </w:tcPr>
          <w:p w14:paraId="2F4CD2B8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313CBBC7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01FCA075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14:paraId="53A44FD7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14:paraId="6197D2CF" w14:textId="77777777" w:rsidR="007873D8" w:rsidRPr="00FB6B64" w:rsidRDefault="007873D8" w:rsidP="007873D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6147D6F3" w14:textId="4ABB1850" w:rsidR="007873D8" w:rsidRPr="00FB6B64" w:rsidRDefault="00E412DB" w:rsidP="007873D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092D9C" wp14:editId="5AB75DEE">
                <wp:simplePos x="0" y="0"/>
                <wp:positionH relativeFrom="column">
                  <wp:posOffset>7096125</wp:posOffset>
                </wp:positionH>
                <wp:positionV relativeFrom="paragraph">
                  <wp:posOffset>357505</wp:posOffset>
                </wp:positionV>
                <wp:extent cx="6486525" cy="1981200"/>
                <wp:effectExtent l="0" t="0" r="28575" b="1905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CE339" w14:textId="77777777" w:rsidR="00E412DB" w:rsidRDefault="00E412DB" w:rsidP="00E412DB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الإجراءات الحالية المتخدة للتعامل مع الخطر :</w:t>
                            </w:r>
                          </w:p>
                          <w:p w14:paraId="1E95D448" w14:textId="77777777" w:rsidR="00E412DB" w:rsidRDefault="00E412DB" w:rsidP="00E412DB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4FD8813" w14:textId="77777777" w:rsidR="00E412DB" w:rsidRPr="00FB6B64" w:rsidRDefault="00E412DB" w:rsidP="00E412DB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D5A2A67" w14:textId="77777777" w:rsidR="00E412DB" w:rsidRPr="00FB6B64" w:rsidRDefault="00E412DB" w:rsidP="00E412DB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71981AB" w14:textId="77777777" w:rsidR="00E412DB" w:rsidRPr="00FB6B64" w:rsidRDefault="00E412DB" w:rsidP="00E412DB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8904534" w14:textId="77777777" w:rsidR="00E412DB" w:rsidRPr="00FB6B64" w:rsidRDefault="00E412DB" w:rsidP="00E412DB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1BBABB1" w14:textId="77777777" w:rsidR="00E412DB" w:rsidRDefault="00E412DB" w:rsidP="00E4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2D9C" id="مربع نص 18" o:spid="_x0000_s1036" type="#_x0000_t202" style="position:absolute;left:0;text-align:left;margin-left:558.75pt;margin-top:28.15pt;width:510.75pt;height:15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" fillcolor="white [3201]" strokeweight=".5pt">
                <v:textbox>
                  <w:txbxContent>
                    <w:p w14:paraId="57ACE339" w14:textId="77777777" w:rsidR="00E412DB" w:rsidRDefault="00E412DB" w:rsidP="00E412DB">
                      <w:pPr>
                        <w:bidi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الإجراءات الحالية 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المتخدة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للتعامل مع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الخطر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proofErr w:type="gramEnd"/>
                    </w:p>
                    <w:p w14:paraId="1E95D448" w14:textId="77777777" w:rsidR="00E412DB" w:rsidRDefault="00E412DB" w:rsidP="00E412DB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4FD8813" w14:textId="77777777" w:rsidR="00E412DB" w:rsidRPr="00FB6B64" w:rsidRDefault="00E412DB" w:rsidP="00E412DB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D5A2A67" w14:textId="77777777" w:rsidR="00E412DB" w:rsidRPr="00FB6B64" w:rsidRDefault="00E412DB" w:rsidP="00E412DB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71981AB" w14:textId="77777777" w:rsidR="00E412DB" w:rsidRPr="00FB6B64" w:rsidRDefault="00E412DB" w:rsidP="00E412DB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8904534" w14:textId="77777777" w:rsidR="00E412DB" w:rsidRPr="00FB6B64" w:rsidRDefault="00E412DB" w:rsidP="00E412DB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11BBABB1" w14:textId="77777777" w:rsidR="00E412DB" w:rsidRDefault="00E412DB" w:rsidP="00E412DB"/>
                  </w:txbxContent>
                </v:textbox>
              </v:shape>
            </w:pict>
          </mc:Fallback>
        </mc:AlternateContent>
      </w:r>
    </w:p>
    <w:p w14:paraId="1C0E1646" w14:textId="75198A1D" w:rsidR="00FB6B64" w:rsidRDefault="00FB6B64" w:rsidP="00FB6B6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37947C8" w14:textId="46E91897" w:rsidR="00942DB0" w:rsidRDefault="00942DB0" w:rsidP="00FB6B6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EC3A104" w14:textId="2DF93FCA" w:rsidR="00942DB0" w:rsidRDefault="00942DB0" w:rsidP="00942DB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204FCBA" w14:textId="7B8A1BCA" w:rsidR="00942DB0" w:rsidRDefault="00942DB0" w:rsidP="00942DB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4606973" w14:textId="77777777" w:rsidR="00942DB0" w:rsidRDefault="00942DB0" w:rsidP="00942DB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1BA409C" w14:textId="52EDE328" w:rsidR="00942DB0" w:rsidRDefault="00937C86" w:rsidP="00942DB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4CAE05" wp14:editId="45EF9CAA">
                <wp:simplePos x="0" y="0"/>
                <wp:positionH relativeFrom="column">
                  <wp:posOffset>230505</wp:posOffset>
                </wp:positionH>
                <wp:positionV relativeFrom="paragraph">
                  <wp:posOffset>-483870</wp:posOffset>
                </wp:positionV>
                <wp:extent cx="6486525" cy="1685925"/>
                <wp:effectExtent l="0" t="0" r="28575" b="2857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CDFD2" w14:textId="77777777" w:rsidR="00937C86" w:rsidRPr="00937C86" w:rsidRDefault="00937C86" w:rsidP="00942DB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14:paraId="6150B717" w14:textId="1409516B" w:rsidR="00942DB0" w:rsidRDefault="00457107" w:rsidP="00937C86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الهدف</w:t>
                            </w:r>
                            <w:r w:rsidR="00942DB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42DB0" w:rsidRPr="00FB6B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="00937C8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 الخطر الملازم :.........................................................</w:t>
                            </w:r>
                          </w:p>
                          <w:p w14:paraId="4FF58207" w14:textId="643F7523" w:rsidR="00937C86" w:rsidRDefault="00937C86" w:rsidP="00937C86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وصف الخطر:...........................................................................................................................................................</w:t>
                            </w:r>
                          </w:p>
                          <w:p w14:paraId="20D3465F" w14:textId="717DBC9E" w:rsidR="00937C86" w:rsidRDefault="00937C86" w:rsidP="00937C86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6546D9E" w14:textId="2FFE203D" w:rsidR="00937C86" w:rsidRPr="00FB6B64" w:rsidRDefault="00937C86" w:rsidP="00937C86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08CD5A7" w14:textId="77777777" w:rsidR="00942DB0" w:rsidRDefault="00942D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CAE05" id="مربع نص 14" o:spid="_x0000_s1037" type="#_x0000_t202" style="position:absolute;left:0;text-align:left;margin-left:18.15pt;margin-top:-38.1pt;width:510.75pt;height:13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" fillcolor="white [3201]" strokeweight=".5pt">
                <v:textbox>
                  <w:txbxContent>
                    <w:p w14:paraId="396CDFD2" w14:textId="77777777" w:rsidR="00937C86" w:rsidRPr="00937C86" w:rsidRDefault="00937C86" w:rsidP="00942DB0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6"/>
                          <w:szCs w:val="6"/>
                          <w:rtl/>
                        </w:rPr>
                      </w:pPr>
                    </w:p>
                    <w:p w14:paraId="6150B717" w14:textId="1409516B" w:rsidR="00942DB0" w:rsidRDefault="00457107" w:rsidP="00937C86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الهدف</w:t>
                      </w:r>
                      <w:r w:rsidR="00942DB0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42DB0" w:rsidRPr="00FB6B64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="00937C86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 الخطر الملازم :.........................................................</w:t>
                      </w:r>
                    </w:p>
                    <w:p w14:paraId="4FF58207" w14:textId="643F7523" w:rsidR="00937C86" w:rsidRDefault="00937C86" w:rsidP="00937C86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وصف الخطر:...........................................................................................................................................................</w:t>
                      </w:r>
                    </w:p>
                    <w:p w14:paraId="20D3465F" w14:textId="717DBC9E" w:rsidR="00937C86" w:rsidRDefault="00937C86" w:rsidP="00937C86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</w:t>
                      </w:r>
                    </w:p>
                    <w:p w14:paraId="46546D9E" w14:textId="2FFE203D" w:rsidR="00937C86" w:rsidRPr="00FB6B64" w:rsidRDefault="00937C86" w:rsidP="00937C86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</w:t>
                      </w:r>
                    </w:p>
                    <w:p w14:paraId="708CD5A7" w14:textId="77777777" w:rsidR="00942DB0" w:rsidRDefault="00942DB0"/>
                  </w:txbxContent>
                </v:textbox>
              </v:shape>
            </w:pict>
          </mc:Fallback>
        </mc:AlternateContent>
      </w:r>
    </w:p>
    <w:p w14:paraId="214D86BA" w14:textId="4241E3EB" w:rsidR="00FB6B64" w:rsidRPr="00FB6B64" w:rsidRDefault="00FB6B64" w:rsidP="00FB6B6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636502F" w14:textId="432BE92F" w:rsidR="00FB6B64" w:rsidRDefault="00FB6B64" w:rsidP="00FB6B64">
      <w:pPr>
        <w:bidi/>
        <w:rPr>
          <w:rtl/>
        </w:rPr>
      </w:pPr>
    </w:p>
    <w:p w14:paraId="5CAEE0E8" w14:textId="13920C41" w:rsidR="00FB6B64" w:rsidRPr="00FB6B64" w:rsidRDefault="00942DB0" w:rsidP="00FB6B6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0CEE8" wp14:editId="056DC5B6">
                <wp:simplePos x="0" y="0"/>
                <wp:positionH relativeFrom="column">
                  <wp:posOffset>230505</wp:posOffset>
                </wp:positionH>
                <wp:positionV relativeFrom="paragraph">
                  <wp:posOffset>300355</wp:posOffset>
                </wp:positionV>
                <wp:extent cx="6486525" cy="1743075"/>
                <wp:effectExtent l="0" t="0" r="28575" b="2857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0B21A" w14:textId="77777777" w:rsidR="00942DB0" w:rsidRDefault="00942DB0" w:rsidP="00942DB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بيانات </w:t>
                            </w:r>
                            <w:r w:rsidRPr="00FB6B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الموقع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074D8696" w14:textId="30522D14" w:rsidR="00942DB0" w:rsidRDefault="00942DB0" w:rsidP="00942DB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) إدارة الجامعة              (   ) وكالة الجامعة              (    ) عمادة              </w:t>
                            </w:r>
                            <w:r w:rsidR="0045710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) كلية          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) إدارة </w:t>
                            </w:r>
                          </w:p>
                          <w:p w14:paraId="4430D4A0" w14:textId="77777777" w:rsidR="00942DB0" w:rsidRDefault="00942DB0" w:rsidP="00942DB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</w:p>
                          <w:p w14:paraId="2059D771" w14:textId="77777777" w:rsidR="00942DB0" w:rsidRPr="00FB6B64" w:rsidRDefault="00942DB0" w:rsidP="00942DB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معلومات الموقع :...........................................................................................................................................................</w:t>
                            </w:r>
                          </w:p>
                          <w:p w14:paraId="31AAD14F" w14:textId="77777777" w:rsidR="00942DB0" w:rsidRDefault="00942DB0" w:rsidP="00942D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0CEE8" id="مربع نص 15" o:spid="_x0000_s1038" type="#_x0000_t202" style="position:absolute;left:0;text-align:left;margin-left:18.15pt;margin-top:23.65pt;width:510.75pt;height:13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" fillcolor="white [3201]" strokeweight=".5pt">
                <v:textbox>
                  <w:txbxContent>
                    <w:p w14:paraId="5ED0B21A" w14:textId="77777777" w:rsidR="00942DB0" w:rsidRDefault="00942DB0" w:rsidP="00942DB0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بيانات </w:t>
                      </w:r>
                      <w:r w:rsidRPr="00FB6B64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الموقع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074D8696" w14:textId="30522D14" w:rsidR="00942DB0" w:rsidRDefault="00942DB0" w:rsidP="00942DB0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) إدارة الجامعة              (   ) وكالة الجامعة              (    ) عمادة              </w:t>
                      </w:r>
                      <w:r w:rsidR="00457107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) كلية </w:t>
                      </w:r>
                      <w:r w:rsidR="00457107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) إدارة </w:t>
                      </w:r>
                    </w:p>
                    <w:p w14:paraId="4430D4A0" w14:textId="77777777" w:rsidR="00942DB0" w:rsidRDefault="00942DB0" w:rsidP="00942DB0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</w:t>
                      </w:r>
                    </w:p>
                    <w:p w14:paraId="2059D771" w14:textId="77777777" w:rsidR="00942DB0" w:rsidRPr="00FB6B64" w:rsidRDefault="00942DB0" w:rsidP="00942DB0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معلومات الموقع :...........................................................................................................................................................</w:t>
                      </w:r>
                    </w:p>
                    <w:p w14:paraId="31AAD14F" w14:textId="77777777" w:rsidR="00942DB0" w:rsidRDefault="00942DB0" w:rsidP="00942DB0"/>
                  </w:txbxContent>
                </v:textbox>
              </v:shape>
            </w:pict>
          </mc:Fallback>
        </mc:AlternateContent>
      </w:r>
    </w:p>
    <w:p w14:paraId="3BF70936" w14:textId="25EDAA93" w:rsidR="00FB6B64" w:rsidRPr="00FB6B64" w:rsidRDefault="00FB6B64" w:rsidP="00FB6B6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F2929CC" w14:textId="78B015C6" w:rsidR="00FB6B64" w:rsidRPr="00FB6B64" w:rsidRDefault="00FB6B64" w:rsidP="00FB6B6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9352E08" w14:textId="2148B2AF" w:rsidR="00FB6B64" w:rsidRPr="00FB6B64" w:rsidRDefault="00FB6B64" w:rsidP="00FB6B6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B6B6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الشخص المسؤول </w:t>
      </w:r>
    </w:p>
    <w:p w14:paraId="4833C837" w14:textId="7938339A" w:rsidR="00FB6B64" w:rsidRPr="00FB6B64" w:rsidRDefault="00FB6B64" w:rsidP="00FB6B6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0594C19F" w14:textId="77777777" w:rsidR="00FB6B64" w:rsidRPr="00FB6B64" w:rsidRDefault="00942DB0" w:rsidP="00FB6B6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0C9A9" wp14:editId="2CF18890">
                <wp:simplePos x="0" y="0"/>
                <wp:positionH relativeFrom="column">
                  <wp:posOffset>220980</wp:posOffset>
                </wp:positionH>
                <wp:positionV relativeFrom="paragraph">
                  <wp:posOffset>254635</wp:posOffset>
                </wp:positionV>
                <wp:extent cx="6486525" cy="1352550"/>
                <wp:effectExtent l="0" t="0" r="28575" b="1905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63A02" w14:textId="77777777" w:rsidR="00942DB0" w:rsidRDefault="00942DB0" w:rsidP="00942DB0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نوع الخطر </w:t>
                            </w:r>
                            <w:r w:rsidR="00E412D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  (  ) صحي  (  ) طبي  (  ) كيميائي  (  ) وثائقي ومعلوماتي  (  ) نظامي قانوني  (  ) السمعة   (  ) الحريق  </w:t>
                            </w:r>
                          </w:p>
                          <w:p w14:paraId="238C1CC5" w14:textId="77777777" w:rsidR="00E412DB" w:rsidRDefault="00E412DB" w:rsidP="00E412DB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(  ) مالي    (  ) بيئي  (  ) موارد بشرية  (  ) مشاريع إنشائية  (  ) مخلفات  (  ) تقني  (  ) مياه أو كهرباء</w:t>
                            </w:r>
                          </w:p>
                          <w:p w14:paraId="51387FD4" w14:textId="77777777" w:rsidR="00E412DB" w:rsidRPr="00FB6B64" w:rsidRDefault="00E412DB" w:rsidP="00E412DB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أخرى أذكره :.......................................................................................................................................................</w:t>
                            </w:r>
                          </w:p>
                          <w:p w14:paraId="7F8CCA6E" w14:textId="77777777" w:rsidR="00942DB0" w:rsidRDefault="00942DB0" w:rsidP="00942D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0C9A9" id="مربع نص 16" o:spid="_x0000_s1039" type="#_x0000_t202" style="position:absolute;left:0;text-align:left;margin-left:17.4pt;margin-top:20.05pt;width:510.75pt;height:10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" fillcolor="white [3201]" strokeweight=".5pt">
                <v:textbox>
                  <w:txbxContent>
                    <w:p w14:paraId="26263A02" w14:textId="77777777" w:rsidR="00942DB0" w:rsidRDefault="00942DB0" w:rsidP="00942DB0">
                      <w:pPr>
                        <w:bidi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نوع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الخطر </w:t>
                      </w:r>
                      <w:r w:rsidR="00E412DB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 w:rsidR="00E412DB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(  ) صحي  (  ) طبي  (  ) كيميائي  (  ) وثائقي ومعلوماتي  (  ) نظامي قانوني  (  ) السمعة   (  ) الحريق  </w:t>
                      </w:r>
                    </w:p>
                    <w:p w14:paraId="238C1CC5" w14:textId="77777777" w:rsidR="00E412DB" w:rsidRDefault="00E412DB" w:rsidP="00E412DB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(  )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مالي    (  ) بيئي  (  ) موارد بشرية  (  ) مشاريع إنشائية  (  ) مخلفات  (  ) تقني  (  ) مياه أو كهرباء</w:t>
                      </w:r>
                    </w:p>
                    <w:p w14:paraId="51387FD4" w14:textId="77777777" w:rsidR="00E412DB" w:rsidRPr="00FB6B64" w:rsidRDefault="00E412DB" w:rsidP="00E412DB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أخرى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أذكره :</w:t>
                      </w:r>
                      <w:proofErr w:type="gramEnd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14:paraId="7F8CCA6E" w14:textId="77777777" w:rsidR="00942DB0" w:rsidRDefault="00942DB0" w:rsidP="00942DB0"/>
                  </w:txbxContent>
                </v:textbox>
              </v:shape>
            </w:pict>
          </mc:Fallback>
        </mc:AlternateContent>
      </w:r>
    </w:p>
    <w:p w14:paraId="36D4A9DC" w14:textId="77777777" w:rsidR="00942DB0" w:rsidRDefault="00942DB0" w:rsidP="00942DB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7852023" w14:textId="77777777" w:rsidR="00942DB0" w:rsidRDefault="00942DB0" w:rsidP="00942DB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92E8F91" w14:textId="77777777" w:rsidR="00FB6B64" w:rsidRPr="00FB6B64" w:rsidRDefault="00E412DB" w:rsidP="00FB6B6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2AC556" wp14:editId="2305086F">
                <wp:simplePos x="0" y="0"/>
                <wp:positionH relativeFrom="column">
                  <wp:posOffset>220980</wp:posOffset>
                </wp:positionH>
                <wp:positionV relativeFrom="paragraph">
                  <wp:posOffset>563245</wp:posOffset>
                </wp:positionV>
                <wp:extent cx="6486525" cy="1981200"/>
                <wp:effectExtent l="0" t="0" r="28575" b="1905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95D85" w14:textId="77777777" w:rsidR="00E412DB" w:rsidRDefault="00E412DB" w:rsidP="00E412DB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مسببات وقوع الخطر :</w:t>
                            </w:r>
                          </w:p>
                          <w:p w14:paraId="596586E4" w14:textId="77777777" w:rsidR="00E412DB" w:rsidRDefault="00E412DB" w:rsidP="00E412DB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6F4AEEC" w14:textId="77777777" w:rsidR="00E412DB" w:rsidRPr="00FB6B64" w:rsidRDefault="00E412DB" w:rsidP="00E412DB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3E76243" w14:textId="77777777" w:rsidR="00E412DB" w:rsidRPr="00FB6B64" w:rsidRDefault="00E412DB" w:rsidP="00E412DB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EB1659B" w14:textId="77777777" w:rsidR="00E412DB" w:rsidRPr="00FB6B64" w:rsidRDefault="00E412DB" w:rsidP="00E412DB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693A6CD" w14:textId="77777777" w:rsidR="00E412DB" w:rsidRPr="00FB6B64" w:rsidRDefault="00E412DB" w:rsidP="00E412DB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972E8DA" w14:textId="77777777" w:rsidR="00E412DB" w:rsidRDefault="00E412DB" w:rsidP="00E41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AC556" id="مربع نص 17" o:spid="_x0000_s1040" type="#_x0000_t202" style="position:absolute;left:0;text-align:left;margin-left:17.4pt;margin-top:44.35pt;width:510.75pt;height:15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" fillcolor="white [3201]" strokeweight=".5pt">
                <v:textbox>
                  <w:txbxContent>
                    <w:p w14:paraId="22595D85" w14:textId="77777777" w:rsidR="00E412DB" w:rsidRDefault="00E412DB" w:rsidP="00E412DB">
                      <w:pPr>
                        <w:bidi/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مسببات وقوع </w:t>
                      </w:r>
                      <w:proofErr w:type="gram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الخطر :</w:t>
                      </w:r>
                      <w:proofErr w:type="gramEnd"/>
                    </w:p>
                    <w:p w14:paraId="596586E4" w14:textId="77777777" w:rsidR="00E412DB" w:rsidRDefault="00E412DB" w:rsidP="00E412DB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6F4AEEC" w14:textId="77777777" w:rsidR="00E412DB" w:rsidRPr="00FB6B64" w:rsidRDefault="00E412DB" w:rsidP="00E412DB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3E76243" w14:textId="77777777" w:rsidR="00E412DB" w:rsidRPr="00FB6B64" w:rsidRDefault="00E412DB" w:rsidP="00E412DB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EB1659B" w14:textId="77777777" w:rsidR="00E412DB" w:rsidRPr="00FB6B64" w:rsidRDefault="00E412DB" w:rsidP="00E412DB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693A6CD" w14:textId="77777777" w:rsidR="00E412DB" w:rsidRPr="00FB6B64" w:rsidRDefault="00E412DB" w:rsidP="00E412DB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4972E8DA" w14:textId="77777777" w:rsidR="00E412DB" w:rsidRDefault="00E412DB" w:rsidP="00E412DB"/>
                  </w:txbxContent>
                </v:textbox>
              </v:shape>
            </w:pict>
          </mc:Fallback>
        </mc:AlternateContent>
      </w:r>
    </w:p>
    <w:sectPr w:rsidR="00FB6B64" w:rsidRPr="00FB6B64" w:rsidSect="00EE6E8D">
      <w:type w:val="continuous"/>
      <w:pgSz w:w="23814" w:h="16839" w:orient="landscape" w:code="8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6CAD2" w14:textId="77777777" w:rsidR="00FB570B" w:rsidRDefault="00FB570B" w:rsidP="00FB570B">
      <w:pPr>
        <w:spacing w:after="0" w:line="240" w:lineRule="auto"/>
      </w:pPr>
      <w:r>
        <w:separator/>
      </w:r>
    </w:p>
  </w:endnote>
  <w:endnote w:type="continuationSeparator" w:id="0">
    <w:p w14:paraId="61712CE3" w14:textId="77777777" w:rsidR="00FB570B" w:rsidRDefault="00FB570B" w:rsidP="00FB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1AB98" w14:textId="77777777" w:rsidR="00FB570B" w:rsidRDefault="00FB570B" w:rsidP="00FB570B">
      <w:pPr>
        <w:spacing w:after="0" w:line="240" w:lineRule="auto"/>
      </w:pPr>
      <w:r>
        <w:separator/>
      </w:r>
    </w:p>
  </w:footnote>
  <w:footnote w:type="continuationSeparator" w:id="0">
    <w:p w14:paraId="4E3879FD" w14:textId="77777777" w:rsidR="00FB570B" w:rsidRDefault="00FB570B" w:rsidP="00FB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D6237" w14:textId="77777777" w:rsidR="00FB570B" w:rsidRDefault="00FB570B" w:rsidP="00FB570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E3751"/>
    <w:multiLevelType w:val="hybridMultilevel"/>
    <w:tmpl w:val="313058AE"/>
    <w:lvl w:ilvl="0" w:tplc="66AC7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34887"/>
    <w:multiLevelType w:val="hybridMultilevel"/>
    <w:tmpl w:val="6286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9"/>
    <w:rsid w:val="001858FD"/>
    <w:rsid w:val="001B7DCD"/>
    <w:rsid w:val="0036612D"/>
    <w:rsid w:val="00375730"/>
    <w:rsid w:val="00457107"/>
    <w:rsid w:val="00761E62"/>
    <w:rsid w:val="007873D8"/>
    <w:rsid w:val="00877144"/>
    <w:rsid w:val="008D5AD9"/>
    <w:rsid w:val="00937C86"/>
    <w:rsid w:val="009423B8"/>
    <w:rsid w:val="00942DB0"/>
    <w:rsid w:val="00960899"/>
    <w:rsid w:val="00E412DB"/>
    <w:rsid w:val="00E50539"/>
    <w:rsid w:val="00EE6E8D"/>
    <w:rsid w:val="00FB570B"/>
    <w:rsid w:val="00F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B56A8D"/>
  <w15:chartTrackingRefBased/>
  <w15:docId w15:val="{C6BDE047-EB24-4FDA-995B-F5141C05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B570B"/>
  </w:style>
  <w:style w:type="paragraph" w:styleId="a4">
    <w:name w:val="footer"/>
    <w:basedOn w:val="a"/>
    <w:link w:val="Char0"/>
    <w:uiPriority w:val="99"/>
    <w:unhideWhenUsed/>
    <w:rsid w:val="00FB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B570B"/>
  </w:style>
  <w:style w:type="paragraph" w:customStyle="1" w:styleId="a5">
    <w:name w:val="محتويات الجدول"/>
    <w:basedOn w:val="a"/>
    <w:rsid w:val="0036612D"/>
    <w:pPr>
      <w:widowControl w:val="0"/>
      <w:suppressLineNumbers/>
      <w:suppressAutoHyphens/>
      <w:jc w:val="right"/>
    </w:pPr>
    <w:rPr>
      <w:rFonts w:ascii="Times New Roman" w:eastAsia="Arial Unicode MS" w:hAnsi="Times New Roman" w:cs="Geeza Pro"/>
      <w:sz w:val="24"/>
      <w:szCs w:val="24"/>
      <w:lang w:eastAsia="zh-CN"/>
    </w:rPr>
  </w:style>
  <w:style w:type="table" w:styleId="a6">
    <w:name w:val="Table Grid"/>
    <w:basedOn w:val="a1"/>
    <w:uiPriority w:val="39"/>
    <w:rsid w:val="0078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75730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937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937C8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abofesal abofesal</dc:creator>
  <cp:keywords/>
  <dc:description/>
  <cp:lastModifiedBy>abofesal abofesal</cp:lastModifiedBy>
  <cp:revision>6</cp:revision>
  <cp:lastPrinted>2016-04-12T07:42:00Z</cp:lastPrinted>
  <dcterms:created xsi:type="dcterms:W3CDTF">2016-03-02T06:06:00Z</dcterms:created>
  <dcterms:modified xsi:type="dcterms:W3CDTF">2016-04-17T11:07:00Z</dcterms:modified>
</cp:coreProperties>
</file>